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D4" w:rsidRPr="00E33F91" w:rsidRDefault="00046653" w:rsidP="004A3ED4">
      <w:pPr>
        <w:rPr>
          <w:lang w:val="en-US"/>
        </w:rPr>
      </w:pPr>
      <w:r>
        <w:rPr>
          <w:lang w:val="en-US"/>
        </w:rPr>
        <w:t>Master Program: 2</w:t>
      </w:r>
      <w:r w:rsidR="004A3ED4" w:rsidRPr="00E33F91">
        <w:rPr>
          <w:lang w:val="en-US"/>
        </w:rPr>
        <w:t xml:space="preserve"> years</w:t>
      </w:r>
    </w:p>
    <w:p w:rsidR="004A3ED4" w:rsidRPr="00E33F91" w:rsidRDefault="004A3ED4" w:rsidP="004A3ED4">
      <w:pPr>
        <w:rPr>
          <w:lang w:val="en-US"/>
        </w:rPr>
      </w:pPr>
      <w:r w:rsidRPr="00E33F91">
        <w:rPr>
          <w:lang w:val="en-US"/>
        </w:rPr>
        <w:t>Institute: Social and Economic Institute</w:t>
      </w:r>
    </w:p>
    <w:p w:rsidR="00FE05EA" w:rsidRPr="00E33F91" w:rsidRDefault="004A3ED4" w:rsidP="004A3ED4">
      <w:pPr>
        <w:rPr>
          <w:lang w:val="en-US"/>
        </w:rPr>
      </w:pPr>
      <w:r w:rsidRPr="00E33F91">
        <w:rPr>
          <w:lang w:val="en-US"/>
        </w:rPr>
        <w:t xml:space="preserve">Study Program: </w:t>
      </w:r>
      <w:r w:rsidR="00087D5D">
        <w:rPr>
          <w:lang w:val="en-US"/>
        </w:rPr>
        <w:t>HR Management</w:t>
      </w:r>
    </w:p>
    <w:p w:rsidR="004A3ED4" w:rsidRPr="00E33F91" w:rsidRDefault="00E94F12" w:rsidP="004A3ED4">
      <w:pPr>
        <w:rPr>
          <w:lang w:val="en-US"/>
        </w:rPr>
      </w:pPr>
      <w:r>
        <w:rPr>
          <w:lang w:val="en-US"/>
        </w:rPr>
        <w:t>Profile</w:t>
      </w:r>
      <w:r w:rsidR="00853FE9">
        <w:rPr>
          <w:lang w:val="en-US"/>
        </w:rPr>
        <w:t xml:space="preserve">: </w:t>
      </w:r>
      <w:r w:rsidR="00087D5D">
        <w:rPr>
          <w:lang w:val="en-US"/>
        </w:rPr>
        <w:t>Innovative Technologies in Personnel Management</w:t>
      </w:r>
    </w:p>
    <w:p w:rsidR="004A3ED4" w:rsidRPr="00ED4FEB" w:rsidRDefault="004A3ED4" w:rsidP="004A3ED4">
      <w:pPr>
        <w:rPr>
          <w:lang w:val="en-US"/>
        </w:rPr>
      </w:pPr>
      <w:r w:rsidRPr="00E33F91">
        <w:rPr>
          <w:lang w:val="en-US"/>
        </w:rPr>
        <w:t>Language of Training: Russian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0"/>
        <w:gridCol w:w="3075"/>
        <w:gridCol w:w="1790"/>
        <w:gridCol w:w="1656"/>
        <w:gridCol w:w="1700"/>
      </w:tblGrid>
      <w:tr w:rsidR="004A3ED4" w:rsidRPr="00C066CE" w:rsidTr="00213E21">
        <w:tc>
          <w:tcPr>
            <w:tcW w:w="1350" w:type="dxa"/>
          </w:tcPr>
          <w:p w:rsidR="004A3ED4" w:rsidRPr="00C066CE" w:rsidRDefault="004A3ED4" w:rsidP="00EE2ED0">
            <w:pPr>
              <w:spacing w:after="0" w:line="240" w:lineRule="auto"/>
              <w:rPr>
                <w:b/>
              </w:rPr>
            </w:pPr>
            <w:r w:rsidRPr="00C066CE">
              <w:rPr>
                <w:b/>
              </w:rPr>
              <w:t>№</w:t>
            </w:r>
          </w:p>
        </w:tc>
        <w:tc>
          <w:tcPr>
            <w:tcW w:w="3075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Subject</w:t>
            </w:r>
          </w:p>
        </w:tc>
        <w:tc>
          <w:tcPr>
            <w:tcW w:w="1790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Semester</w:t>
            </w:r>
          </w:p>
        </w:tc>
        <w:tc>
          <w:tcPr>
            <w:tcW w:w="1656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Hours</w:t>
            </w:r>
          </w:p>
        </w:tc>
        <w:tc>
          <w:tcPr>
            <w:tcW w:w="1700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Credits</w:t>
            </w:r>
          </w:p>
        </w:tc>
      </w:tr>
      <w:tr w:rsidR="00853FE9" w:rsidRPr="00CC4C47" w:rsidTr="005B35F3">
        <w:tc>
          <w:tcPr>
            <w:tcW w:w="1350" w:type="dxa"/>
            <w:vAlign w:val="center"/>
          </w:tcPr>
          <w:p w:rsidR="00853FE9" w:rsidRPr="00853FE9" w:rsidRDefault="00087D5D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M.1.1.1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853FE9" w:rsidRPr="00853FE9" w:rsidRDefault="00087D5D" w:rsidP="00853FE9">
            <w:pPr>
              <w:spacing w:after="0" w:line="240" w:lineRule="auto"/>
              <w:rPr>
                <w:lang w:val="en-US"/>
              </w:rPr>
            </w:pPr>
            <w:r w:rsidRPr="00087D5D">
              <w:rPr>
                <w:lang w:val="en-US"/>
              </w:rPr>
              <w:t>Social policy of the state and management of social development of the organization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853FE9" w:rsidRPr="00853FE9" w:rsidRDefault="00087D5D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53FE9" w:rsidRPr="00853FE9" w:rsidRDefault="00087D5D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3FE9" w:rsidRPr="00853FE9" w:rsidRDefault="00087D5D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853FE9" w:rsidRPr="00CC4C47" w:rsidTr="005B35F3">
        <w:tc>
          <w:tcPr>
            <w:tcW w:w="1350" w:type="dxa"/>
            <w:vAlign w:val="center"/>
          </w:tcPr>
          <w:p w:rsidR="00853FE9" w:rsidRPr="00853FE9" w:rsidRDefault="00087D5D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M.1.1.10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853FE9" w:rsidRPr="00853FE9" w:rsidRDefault="00087D5D" w:rsidP="00853FE9">
            <w:pPr>
              <w:spacing w:after="0" w:line="240" w:lineRule="auto"/>
              <w:rPr>
                <w:lang w:val="en-US"/>
              </w:rPr>
            </w:pPr>
            <w:r w:rsidRPr="00087D5D">
              <w:rPr>
                <w:lang w:val="en-US"/>
              </w:rPr>
              <w:t>Foreign language: professional terminology and the basics of translating scientific texts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853FE9" w:rsidRPr="00853FE9" w:rsidRDefault="00087D5D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53FE9" w:rsidRPr="00853FE9" w:rsidRDefault="00087D5D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3FE9" w:rsidRPr="00853FE9" w:rsidRDefault="00087D5D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53FE9" w:rsidRPr="00CC4C47" w:rsidTr="005B35F3">
        <w:tc>
          <w:tcPr>
            <w:tcW w:w="1350" w:type="dxa"/>
            <w:vAlign w:val="center"/>
          </w:tcPr>
          <w:p w:rsidR="00853FE9" w:rsidRPr="00853FE9" w:rsidRDefault="00087D5D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M.1.1.10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853FE9" w:rsidRPr="00853FE9" w:rsidRDefault="00087D5D" w:rsidP="00853FE9">
            <w:pPr>
              <w:spacing w:after="0" w:line="240" w:lineRule="auto"/>
              <w:rPr>
                <w:lang w:val="en-US"/>
              </w:rPr>
            </w:pPr>
            <w:r w:rsidRPr="00087D5D">
              <w:rPr>
                <w:lang w:val="en-US"/>
              </w:rPr>
              <w:t>Foreign language: professional terminology and the basics of translating scientific texts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853FE9" w:rsidRPr="00853FE9" w:rsidRDefault="00087D5D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53FE9" w:rsidRPr="00853FE9" w:rsidRDefault="00087D5D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3FE9" w:rsidRPr="00853FE9" w:rsidRDefault="00087D5D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53FE9" w:rsidRPr="00CC4C47" w:rsidTr="00213E21">
        <w:tc>
          <w:tcPr>
            <w:tcW w:w="1350" w:type="dxa"/>
            <w:vAlign w:val="center"/>
          </w:tcPr>
          <w:p w:rsidR="00853FE9" w:rsidRPr="00853FE9" w:rsidRDefault="00087D5D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M.1.1.11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853FE9" w:rsidRPr="00853FE9" w:rsidRDefault="00087D5D" w:rsidP="00853FE9">
            <w:pPr>
              <w:spacing w:after="0" w:line="240" w:lineRule="auto"/>
              <w:rPr>
                <w:lang w:val="en-US"/>
              </w:rPr>
            </w:pPr>
            <w:r w:rsidRPr="00087D5D">
              <w:rPr>
                <w:lang w:val="en-US"/>
              </w:rPr>
              <w:t xml:space="preserve">Human resources management of </w:t>
            </w:r>
            <w:r>
              <w:rPr>
                <w:lang w:val="en-US"/>
              </w:rPr>
              <w:t>the organization (Advanced</w:t>
            </w:r>
            <w:r w:rsidRPr="00087D5D">
              <w:rPr>
                <w:lang w:val="en-US"/>
              </w:rPr>
              <w:t>)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853FE9" w:rsidRPr="00853FE9" w:rsidRDefault="00087D5D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53FE9" w:rsidRPr="00853FE9" w:rsidRDefault="00087D5D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3FE9" w:rsidRPr="00853FE9" w:rsidRDefault="00087D5D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853FE9" w:rsidRPr="00CC4C47" w:rsidTr="00213E21">
        <w:tc>
          <w:tcPr>
            <w:tcW w:w="1350" w:type="dxa"/>
            <w:vAlign w:val="center"/>
          </w:tcPr>
          <w:p w:rsidR="00853FE9" w:rsidRPr="00853FE9" w:rsidRDefault="00087D5D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M.1.1.2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853FE9" w:rsidRPr="00853FE9" w:rsidRDefault="00087D5D" w:rsidP="00853FE9">
            <w:pPr>
              <w:spacing w:after="0" w:line="240" w:lineRule="auto"/>
              <w:rPr>
                <w:lang w:val="en-US"/>
              </w:rPr>
            </w:pPr>
            <w:r w:rsidRPr="00087D5D">
              <w:rPr>
                <w:lang w:val="en-US"/>
              </w:rPr>
              <w:t>Organization theory and organizational design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853FE9" w:rsidRPr="00853FE9" w:rsidRDefault="00087D5D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53FE9" w:rsidRPr="00853FE9" w:rsidRDefault="00087D5D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3FE9" w:rsidRPr="00853FE9" w:rsidRDefault="00087D5D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853FE9" w:rsidRPr="00CC4C47" w:rsidTr="00213E21">
        <w:tc>
          <w:tcPr>
            <w:tcW w:w="1350" w:type="dxa"/>
            <w:vAlign w:val="center"/>
          </w:tcPr>
          <w:p w:rsidR="00853FE9" w:rsidRPr="00853FE9" w:rsidRDefault="00087D5D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M.1.1.3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853FE9" w:rsidRPr="00853FE9" w:rsidRDefault="00087D5D" w:rsidP="00853FE9">
            <w:pPr>
              <w:spacing w:after="0" w:line="240" w:lineRule="auto"/>
              <w:rPr>
                <w:lang w:val="en-US"/>
              </w:rPr>
            </w:pPr>
            <w:r w:rsidRPr="00087D5D">
              <w:rPr>
                <w:lang w:val="en-US"/>
              </w:rPr>
              <w:t>Development of labor legislation and its impact on personnel management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853FE9" w:rsidRPr="00853FE9" w:rsidRDefault="00087D5D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53FE9" w:rsidRPr="00853FE9" w:rsidRDefault="00087D5D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3FE9" w:rsidRPr="00853FE9" w:rsidRDefault="00087D5D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853FE9" w:rsidRPr="007F65C9" w:rsidTr="000D33C2">
        <w:tc>
          <w:tcPr>
            <w:tcW w:w="1350" w:type="dxa"/>
            <w:vAlign w:val="center"/>
          </w:tcPr>
          <w:p w:rsidR="00853FE9" w:rsidRPr="00853FE9" w:rsidRDefault="00087D5D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M.1.1.4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853FE9" w:rsidRPr="00853FE9" w:rsidRDefault="00087D5D" w:rsidP="00853FE9">
            <w:pPr>
              <w:spacing w:after="0" w:line="240" w:lineRule="auto"/>
              <w:rPr>
                <w:lang w:val="en-US"/>
              </w:rPr>
            </w:pPr>
            <w:r w:rsidRPr="00087D5D">
              <w:rPr>
                <w:lang w:val="en-US"/>
              </w:rPr>
              <w:t>Organization of research and teaching activities in the field of personnel management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853FE9" w:rsidRPr="00853FE9" w:rsidRDefault="00087D5D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53FE9" w:rsidRPr="00853FE9" w:rsidRDefault="00087D5D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3FE9" w:rsidRPr="00853FE9" w:rsidRDefault="00087D5D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853FE9" w:rsidRPr="00116F77" w:rsidTr="000D33C2">
        <w:tc>
          <w:tcPr>
            <w:tcW w:w="1350" w:type="dxa"/>
            <w:vAlign w:val="center"/>
          </w:tcPr>
          <w:p w:rsidR="00853FE9" w:rsidRPr="00853FE9" w:rsidRDefault="00087D5D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M.1.1.5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853FE9" w:rsidRPr="00853FE9" w:rsidRDefault="00087D5D" w:rsidP="00853FE9">
            <w:pPr>
              <w:spacing w:after="0" w:line="240" w:lineRule="auto"/>
              <w:rPr>
                <w:lang w:val="en-US"/>
              </w:rPr>
            </w:pPr>
            <w:r w:rsidRPr="00087D5D">
              <w:rPr>
                <w:lang w:val="en-US"/>
              </w:rPr>
              <w:t>Theory and practice of personnel policy of the state and organization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853FE9" w:rsidRPr="00853FE9" w:rsidRDefault="00087D5D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53FE9" w:rsidRPr="00853FE9" w:rsidRDefault="00087D5D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3FE9" w:rsidRPr="00853FE9" w:rsidRDefault="00087D5D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853FE9" w:rsidRPr="00116F77" w:rsidTr="000D33C2">
        <w:tc>
          <w:tcPr>
            <w:tcW w:w="1350" w:type="dxa"/>
            <w:vAlign w:val="center"/>
          </w:tcPr>
          <w:p w:rsidR="00853FE9" w:rsidRPr="00853FE9" w:rsidRDefault="00087D5D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M.1.1.6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853FE9" w:rsidRPr="00853FE9" w:rsidRDefault="00087D5D" w:rsidP="00853FE9">
            <w:pPr>
              <w:spacing w:after="0" w:line="240" w:lineRule="auto"/>
              <w:rPr>
                <w:lang w:val="en-US"/>
              </w:rPr>
            </w:pPr>
            <w:r w:rsidRPr="00087D5D">
              <w:rPr>
                <w:lang w:val="en-US"/>
              </w:rPr>
              <w:t>Modern problems of personnel management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853FE9" w:rsidRPr="00853FE9" w:rsidRDefault="00087D5D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53FE9" w:rsidRPr="00853FE9" w:rsidRDefault="00087D5D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3FE9" w:rsidRPr="00853FE9" w:rsidRDefault="00087D5D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853FE9" w:rsidRPr="00116F77" w:rsidTr="000D33C2">
        <w:tc>
          <w:tcPr>
            <w:tcW w:w="1350" w:type="dxa"/>
            <w:vAlign w:val="center"/>
          </w:tcPr>
          <w:p w:rsidR="00853FE9" w:rsidRPr="00853FE9" w:rsidRDefault="00087D5D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M.1.1.7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853FE9" w:rsidRPr="00853FE9" w:rsidRDefault="00087D5D" w:rsidP="00853FE9">
            <w:pPr>
              <w:spacing w:after="0" w:line="240" w:lineRule="auto"/>
              <w:rPr>
                <w:lang w:val="en-US"/>
              </w:rPr>
            </w:pPr>
            <w:r w:rsidRPr="00087D5D">
              <w:rPr>
                <w:lang w:val="en-US"/>
              </w:rPr>
              <w:t>Personnel development management technologies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853FE9" w:rsidRPr="00853FE9" w:rsidRDefault="00087D5D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53FE9" w:rsidRPr="00853FE9" w:rsidRDefault="00087D5D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3FE9" w:rsidRPr="00853FE9" w:rsidRDefault="00087D5D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853FE9" w:rsidRPr="00116F77" w:rsidTr="000D33C2">
        <w:tc>
          <w:tcPr>
            <w:tcW w:w="1350" w:type="dxa"/>
            <w:vAlign w:val="center"/>
          </w:tcPr>
          <w:p w:rsidR="00853FE9" w:rsidRPr="00853FE9" w:rsidRDefault="00087D5D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M.1.1.8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853FE9" w:rsidRPr="00853FE9" w:rsidRDefault="00087D5D" w:rsidP="00853FE9">
            <w:pPr>
              <w:spacing w:after="0" w:line="240" w:lineRule="auto"/>
              <w:rPr>
                <w:lang w:val="en-US"/>
              </w:rPr>
            </w:pPr>
            <w:r w:rsidRPr="00087D5D">
              <w:rPr>
                <w:lang w:val="en-US"/>
              </w:rPr>
              <w:t>Functional and cost analysis of the system and technology of personnel management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853FE9" w:rsidRPr="00853FE9" w:rsidRDefault="00087D5D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53FE9" w:rsidRPr="00853FE9" w:rsidRDefault="00087D5D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3FE9" w:rsidRPr="00853FE9" w:rsidRDefault="00087D5D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853FE9" w:rsidRPr="00116F77" w:rsidTr="000D33C2">
        <w:tc>
          <w:tcPr>
            <w:tcW w:w="1350" w:type="dxa"/>
            <w:vAlign w:val="center"/>
          </w:tcPr>
          <w:p w:rsidR="00853FE9" w:rsidRPr="00853FE9" w:rsidRDefault="00087D5D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M.1.1.9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853FE9" w:rsidRPr="00853FE9" w:rsidRDefault="00087D5D" w:rsidP="00853FE9">
            <w:pPr>
              <w:spacing w:after="0" w:line="240" w:lineRule="auto"/>
              <w:rPr>
                <w:lang w:val="en-US"/>
              </w:rPr>
            </w:pPr>
            <w:r w:rsidRPr="00087D5D">
              <w:rPr>
                <w:lang w:val="en-US"/>
              </w:rPr>
              <w:t>HR consulting and audit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853FE9" w:rsidRPr="00853FE9" w:rsidRDefault="00087D5D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53FE9" w:rsidRPr="00853FE9" w:rsidRDefault="00087D5D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3FE9" w:rsidRPr="00853FE9" w:rsidRDefault="00087D5D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853FE9" w:rsidRPr="00116F77" w:rsidTr="000D33C2">
        <w:tc>
          <w:tcPr>
            <w:tcW w:w="1350" w:type="dxa"/>
            <w:vAlign w:val="center"/>
          </w:tcPr>
          <w:p w:rsidR="00853FE9" w:rsidRPr="00853FE9" w:rsidRDefault="00087D5D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M.1.2.1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853FE9" w:rsidRPr="00853FE9" w:rsidRDefault="00087D5D" w:rsidP="00853FE9">
            <w:pPr>
              <w:spacing w:after="0" w:line="240" w:lineRule="auto"/>
              <w:rPr>
                <w:lang w:val="en-US"/>
              </w:rPr>
            </w:pPr>
            <w:r w:rsidRPr="00087D5D">
              <w:rPr>
                <w:lang w:val="en-US"/>
              </w:rPr>
              <w:t>Normative and methodological support of labor economics and personnel management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853FE9" w:rsidRPr="00853FE9" w:rsidRDefault="00087D5D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53FE9" w:rsidRPr="00853FE9" w:rsidRDefault="00087D5D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3FE9" w:rsidRPr="00853FE9" w:rsidRDefault="00087D5D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853FE9" w:rsidRPr="00116F77" w:rsidTr="000D33C2">
        <w:tc>
          <w:tcPr>
            <w:tcW w:w="1350" w:type="dxa"/>
            <w:vAlign w:val="center"/>
          </w:tcPr>
          <w:p w:rsidR="00853FE9" w:rsidRPr="00853FE9" w:rsidRDefault="00087D5D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M.1.2.2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853FE9" w:rsidRPr="00853FE9" w:rsidRDefault="00087D5D" w:rsidP="00853FE9">
            <w:pPr>
              <w:spacing w:after="0" w:line="240" w:lineRule="auto"/>
              <w:rPr>
                <w:lang w:val="en-US"/>
              </w:rPr>
            </w:pPr>
            <w:r w:rsidRPr="00087D5D">
              <w:rPr>
                <w:lang w:val="en-US"/>
              </w:rPr>
              <w:t>Strategic personnel management of the organization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853FE9" w:rsidRPr="00853FE9" w:rsidRDefault="00087D5D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53FE9" w:rsidRPr="00853FE9" w:rsidRDefault="00087D5D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216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3FE9" w:rsidRPr="00853FE9" w:rsidRDefault="00087D5D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853FE9" w:rsidRPr="00116F77" w:rsidTr="000D33C2">
        <w:tc>
          <w:tcPr>
            <w:tcW w:w="1350" w:type="dxa"/>
            <w:vAlign w:val="center"/>
          </w:tcPr>
          <w:p w:rsidR="00853FE9" w:rsidRPr="00853FE9" w:rsidRDefault="00087D5D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M.1.2.3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853FE9" w:rsidRPr="00853FE9" w:rsidRDefault="00087D5D" w:rsidP="00853FE9">
            <w:pPr>
              <w:spacing w:after="0" w:line="240" w:lineRule="auto"/>
              <w:rPr>
                <w:lang w:val="en-US"/>
              </w:rPr>
            </w:pPr>
            <w:r w:rsidRPr="00087D5D">
              <w:rPr>
                <w:lang w:val="en-US"/>
              </w:rPr>
              <w:t>Personnel behavior management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853FE9" w:rsidRPr="00853FE9" w:rsidRDefault="00087D5D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53FE9" w:rsidRPr="00853FE9" w:rsidRDefault="00087D5D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3FE9" w:rsidRPr="00853FE9" w:rsidRDefault="00087D5D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853FE9" w:rsidRPr="00116F77" w:rsidTr="000D33C2">
        <w:tc>
          <w:tcPr>
            <w:tcW w:w="1350" w:type="dxa"/>
            <w:vAlign w:val="bottom"/>
          </w:tcPr>
          <w:p w:rsidR="00853FE9" w:rsidRPr="00853FE9" w:rsidRDefault="00087D5D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M.1.2.4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853FE9" w:rsidRPr="00853FE9" w:rsidRDefault="00087D5D" w:rsidP="00853FE9">
            <w:pPr>
              <w:spacing w:after="0" w:line="240" w:lineRule="auto"/>
              <w:rPr>
                <w:lang w:val="en-US"/>
              </w:rPr>
            </w:pPr>
            <w:r w:rsidRPr="00087D5D">
              <w:rPr>
                <w:lang w:val="en-US"/>
              </w:rPr>
              <w:t>Development of personnel assessment methods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853FE9" w:rsidRPr="00853FE9" w:rsidRDefault="00087D5D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53FE9" w:rsidRPr="00853FE9" w:rsidRDefault="00087D5D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3FE9" w:rsidRPr="00853FE9" w:rsidRDefault="00087D5D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853FE9" w:rsidRPr="00116F77" w:rsidTr="00E67469">
        <w:tc>
          <w:tcPr>
            <w:tcW w:w="1350" w:type="dxa"/>
            <w:vAlign w:val="center"/>
          </w:tcPr>
          <w:p w:rsidR="00853FE9" w:rsidRPr="00853FE9" w:rsidRDefault="00087D5D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M.1.2.5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853FE9" w:rsidRPr="00853FE9" w:rsidRDefault="00087D5D" w:rsidP="00853FE9">
            <w:pPr>
              <w:spacing w:after="0" w:line="240" w:lineRule="auto"/>
              <w:rPr>
                <w:lang w:val="en-US"/>
              </w:rPr>
            </w:pPr>
            <w:r w:rsidRPr="00087D5D">
              <w:rPr>
                <w:lang w:val="en-US"/>
              </w:rPr>
              <w:t>Research Seminar "Innovative Technologies in Personnel Management"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853FE9" w:rsidRPr="00853FE9" w:rsidRDefault="00087D5D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53FE9" w:rsidRPr="00853FE9" w:rsidRDefault="00087D5D" w:rsidP="00853FE9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3FE9" w:rsidRPr="00853FE9" w:rsidRDefault="00087D5D" w:rsidP="00853FE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53FE9" w:rsidRPr="00087D5D" w:rsidTr="00E67469">
        <w:tc>
          <w:tcPr>
            <w:tcW w:w="1350" w:type="dxa"/>
            <w:vAlign w:val="center"/>
          </w:tcPr>
          <w:p w:rsidR="00853FE9" w:rsidRPr="00853FE9" w:rsidRDefault="00087D5D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M.1.2.5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853FE9" w:rsidRPr="00853FE9" w:rsidRDefault="00087D5D" w:rsidP="00853FE9">
            <w:pPr>
              <w:spacing w:after="0" w:line="240" w:lineRule="auto"/>
              <w:rPr>
                <w:lang w:val="en-US"/>
              </w:rPr>
            </w:pPr>
            <w:r w:rsidRPr="00087D5D">
              <w:rPr>
                <w:lang w:val="en-US"/>
              </w:rPr>
              <w:t>Research Seminar "Innovative Technologies in Personnel Management"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853FE9" w:rsidRPr="00853FE9" w:rsidRDefault="00087D5D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53FE9" w:rsidRPr="00853FE9" w:rsidRDefault="00087D5D" w:rsidP="00853FE9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3FE9" w:rsidRPr="00853FE9" w:rsidRDefault="00087D5D" w:rsidP="00853FE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53FE9" w:rsidRPr="00087D5D" w:rsidTr="00213E21">
        <w:tc>
          <w:tcPr>
            <w:tcW w:w="1350" w:type="dxa"/>
            <w:vAlign w:val="center"/>
          </w:tcPr>
          <w:p w:rsidR="00853FE9" w:rsidRPr="00853FE9" w:rsidRDefault="00087D5D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M.1.3.1.1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853FE9" w:rsidRPr="00853FE9" w:rsidRDefault="009C7737" w:rsidP="00853FE9">
            <w:pPr>
              <w:spacing w:after="0" w:line="240" w:lineRule="auto"/>
              <w:rPr>
                <w:lang w:val="en-US"/>
              </w:rPr>
            </w:pPr>
            <w:r w:rsidRPr="009C7737">
              <w:rPr>
                <w:lang w:val="en-US"/>
              </w:rPr>
              <w:t>Compensation and remuneration systems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853FE9" w:rsidRPr="00853FE9" w:rsidRDefault="00087D5D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53FE9" w:rsidRPr="00853FE9" w:rsidRDefault="00087D5D" w:rsidP="00853FE9">
            <w:pPr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3FE9" w:rsidRPr="00853FE9" w:rsidRDefault="00087D5D" w:rsidP="00853FE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853FE9" w:rsidRPr="00087D5D" w:rsidTr="00E67469">
        <w:tc>
          <w:tcPr>
            <w:tcW w:w="1350" w:type="dxa"/>
            <w:vAlign w:val="center"/>
          </w:tcPr>
          <w:p w:rsidR="00853FE9" w:rsidRPr="00853FE9" w:rsidRDefault="00087D5D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M.1.3.1.2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853FE9" w:rsidRPr="00853FE9" w:rsidRDefault="009C7737" w:rsidP="00853FE9">
            <w:pPr>
              <w:spacing w:after="0" w:line="240" w:lineRule="auto"/>
              <w:rPr>
                <w:lang w:val="en-US"/>
              </w:rPr>
            </w:pPr>
            <w:r w:rsidRPr="009C7737">
              <w:rPr>
                <w:lang w:val="en-US"/>
              </w:rPr>
              <w:t>Compensation management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853FE9" w:rsidRPr="00853FE9" w:rsidRDefault="00087D5D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/4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53FE9" w:rsidRPr="00853FE9" w:rsidRDefault="00087D5D" w:rsidP="00853FE9">
            <w:pPr>
              <w:rPr>
                <w:lang w:val="en-US"/>
              </w:rPr>
            </w:pPr>
            <w:r>
              <w:rPr>
                <w:lang w:val="en-US"/>
              </w:rPr>
              <w:t>/108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3FE9" w:rsidRPr="00853FE9" w:rsidRDefault="00087D5D" w:rsidP="00853FE9">
            <w:pPr>
              <w:rPr>
                <w:lang w:val="en-US"/>
              </w:rPr>
            </w:pPr>
            <w:r>
              <w:rPr>
                <w:lang w:val="en-US"/>
              </w:rPr>
              <w:t>/3</w:t>
            </w:r>
          </w:p>
        </w:tc>
      </w:tr>
      <w:tr w:rsidR="00853FE9" w:rsidRPr="00087D5D" w:rsidTr="00E67469">
        <w:tc>
          <w:tcPr>
            <w:tcW w:w="1350" w:type="dxa"/>
            <w:vAlign w:val="center"/>
          </w:tcPr>
          <w:p w:rsidR="00853FE9" w:rsidRPr="00853FE9" w:rsidRDefault="00087D5D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M.1.3.1.3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853FE9" w:rsidRPr="00853FE9" w:rsidRDefault="009C7737" w:rsidP="00853FE9">
            <w:pPr>
              <w:spacing w:after="0" w:line="240" w:lineRule="auto"/>
              <w:rPr>
                <w:lang w:val="en-US"/>
              </w:rPr>
            </w:pPr>
            <w:r w:rsidRPr="009C7737">
              <w:rPr>
                <w:lang w:val="en-US"/>
              </w:rPr>
              <w:t>International Financial Reporting Standards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853FE9" w:rsidRPr="00853FE9" w:rsidRDefault="00087D5D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/4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53FE9" w:rsidRPr="00853FE9" w:rsidRDefault="00087D5D" w:rsidP="00853FE9">
            <w:pPr>
              <w:rPr>
                <w:lang w:val="en-US"/>
              </w:rPr>
            </w:pPr>
            <w:r>
              <w:rPr>
                <w:lang w:val="en-US"/>
              </w:rPr>
              <w:t>/108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3FE9" w:rsidRPr="00853FE9" w:rsidRDefault="00087D5D" w:rsidP="00853FE9">
            <w:pPr>
              <w:rPr>
                <w:lang w:val="en-US"/>
              </w:rPr>
            </w:pPr>
            <w:r>
              <w:rPr>
                <w:lang w:val="en-US"/>
              </w:rPr>
              <w:t>/3</w:t>
            </w:r>
          </w:p>
        </w:tc>
      </w:tr>
      <w:tr w:rsidR="00853FE9" w:rsidRPr="00087D5D" w:rsidTr="00E67469">
        <w:tc>
          <w:tcPr>
            <w:tcW w:w="1350" w:type="dxa"/>
            <w:vAlign w:val="center"/>
          </w:tcPr>
          <w:p w:rsidR="00853FE9" w:rsidRPr="00853FE9" w:rsidRDefault="00087D5D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M.1.3.2.1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853FE9" w:rsidRPr="00853FE9" w:rsidRDefault="009C7737" w:rsidP="00853FE9">
            <w:pPr>
              <w:spacing w:after="0" w:line="240" w:lineRule="auto"/>
              <w:rPr>
                <w:lang w:val="en-US"/>
              </w:rPr>
            </w:pPr>
            <w:r w:rsidRPr="009C7737">
              <w:rPr>
                <w:lang w:val="en-US"/>
              </w:rPr>
              <w:t>Personnel formation technologies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853FE9" w:rsidRPr="00853FE9" w:rsidRDefault="00087D5D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53FE9" w:rsidRPr="00853FE9" w:rsidRDefault="00087D5D" w:rsidP="00853FE9">
            <w:pPr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3FE9" w:rsidRPr="00853FE9" w:rsidRDefault="00087D5D" w:rsidP="00853FE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853FE9" w:rsidRPr="00087D5D" w:rsidTr="00E67469">
        <w:tc>
          <w:tcPr>
            <w:tcW w:w="1350" w:type="dxa"/>
            <w:vAlign w:val="center"/>
          </w:tcPr>
          <w:p w:rsidR="00853FE9" w:rsidRPr="00853FE9" w:rsidRDefault="00087D5D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M.1.3.2.2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853FE9" w:rsidRPr="00853FE9" w:rsidRDefault="009C7737" w:rsidP="00853FE9">
            <w:pPr>
              <w:spacing w:after="0" w:line="240" w:lineRule="auto"/>
              <w:rPr>
                <w:lang w:val="en-US"/>
              </w:rPr>
            </w:pPr>
            <w:r w:rsidRPr="009C7737">
              <w:rPr>
                <w:lang w:val="en-US"/>
              </w:rPr>
              <w:t>Recruitment of personnel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853FE9" w:rsidRPr="00853FE9" w:rsidRDefault="00087D5D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53FE9" w:rsidRPr="00853FE9" w:rsidRDefault="009C7737" w:rsidP="00853FE9">
            <w:pPr>
              <w:rPr>
                <w:lang w:val="en-US"/>
              </w:rPr>
            </w:pPr>
            <w:r>
              <w:rPr>
                <w:lang w:val="en-US"/>
              </w:rPr>
              <w:t>/72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3FE9" w:rsidRPr="00853FE9" w:rsidRDefault="00087D5D" w:rsidP="00853FE9">
            <w:pPr>
              <w:rPr>
                <w:lang w:val="en-US"/>
              </w:rPr>
            </w:pPr>
            <w:r>
              <w:rPr>
                <w:lang w:val="en-US"/>
              </w:rPr>
              <w:t>/2</w:t>
            </w:r>
          </w:p>
        </w:tc>
      </w:tr>
      <w:tr w:rsidR="00853FE9" w:rsidRPr="00087D5D" w:rsidTr="00E67469">
        <w:tc>
          <w:tcPr>
            <w:tcW w:w="1350" w:type="dxa"/>
            <w:vAlign w:val="center"/>
          </w:tcPr>
          <w:p w:rsidR="00853FE9" w:rsidRPr="00853FE9" w:rsidRDefault="00087D5D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M.1.3.3.1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853FE9" w:rsidRPr="00853FE9" w:rsidRDefault="009C7737" w:rsidP="00853FE9">
            <w:pPr>
              <w:spacing w:after="0" w:line="240" w:lineRule="auto"/>
              <w:rPr>
                <w:lang w:val="en-US"/>
              </w:rPr>
            </w:pPr>
            <w:r w:rsidRPr="009C7737">
              <w:rPr>
                <w:lang w:val="en-US"/>
              </w:rPr>
              <w:t>Labor protection management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853FE9" w:rsidRPr="00853FE9" w:rsidRDefault="00087D5D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53FE9" w:rsidRPr="00853FE9" w:rsidRDefault="00087D5D" w:rsidP="00853FE9">
            <w:pPr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3FE9" w:rsidRPr="00853FE9" w:rsidRDefault="00087D5D" w:rsidP="00853FE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16F77" w:rsidRPr="00087D5D" w:rsidTr="00AF04ED">
        <w:tc>
          <w:tcPr>
            <w:tcW w:w="1350" w:type="dxa"/>
            <w:vAlign w:val="center"/>
          </w:tcPr>
          <w:p w:rsidR="00116F77" w:rsidRPr="00744185" w:rsidRDefault="00087D5D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M.1.3.3.2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16F77" w:rsidRPr="00087D5D" w:rsidRDefault="009C7737" w:rsidP="00744185">
            <w:pPr>
              <w:spacing w:after="0" w:line="240" w:lineRule="auto"/>
              <w:rPr>
                <w:lang w:val="en-US"/>
              </w:rPr>
            </w:pPr>
            <w:r w:rsidRPr="009C7737">
              <w:rPr>
                <w:lang w:val="en-US"/>
              </w:rPr>
              <w:t>Modern models of organization, regulation and labor protection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116F77" w:rsidRPr="00087D5D" w:rsidRDefault="00087D5D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16F77" w:rsidRPr="00087D5D" w:rsidRDefault="009C773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/72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16F77" w:rsidRPr="00087D5D" w:rsidRDefault="00087D5D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/2</w:t>
            </w:r>
          </w:p>
        </w:tc>
      </w:tr>
      <w:tr w:rsidR="00087D5D" w:rsidRPr="00853FE9" w:rsidTr="00087D5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5D" w:rsidRPr="00853FE9" w:rsidRDefault="00087D5D" w:rsidP="00CA1F6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M.1.3.3.3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5D" w:rsidRPr="00853FE9" w:rsidRDefault="009C7737" w:rsidP="00CA1F61">
            <w:pPr>
              <w:spacing w:after="0" w:line="240" w:lineRule="auto"/>
              <w:rPr>
                <w:lang w:val="en-US"/>
              </w:rPr>
            </w:pPr>
            <w:r w:rsidRPr="009C7737">
              <w:rPr>
                <w:lang w:val="en-US"/>
              </w:rPr>
              <w:t>Behavioral Economics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5D" w:rsidRPr="00853FE9" w:rsidRDefault="00087D5D" w:rsidP="00CA1F6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5D" w:rsidRPr="00853FE9" w:rsidRDefault="009C7737" w:rsidP="00CA1F6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/72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5D" w:rsidRPr="00853FE9" w:rsidRDefault="009C7737" w:rsidP="00CA1F6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/2</w:t>
            </w:r>
          </w:p>
        </w:tc>
      </w:tr>
      <w:tr w:rsidR="00087D5D" w:rsidRPr="00853FE9" w:rsidTr="00087D5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5D" w:rsidRPr="00853FE9" w:rsidRDefault="00087D5D" w:rsidP="00CA1F6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M.1.3.4.1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5D" w:rsidRPr="00853FE9" w:rsidRDefault="009C7737" w:rsidP="00CA1F61">
            <w:pPr>
              <w:spacing w:after="0" w:line="240" w:lineRule="auto"/>
              <w:rPr>
                <w:lang w:val="en-US"/>
              </w:rPr>
            </w:pPr>
            <w:r w:rsidRPr="009C7737">
              <w:rPr>
                <w:lang w:val="en-US"/>
              </w:rPr>
              <w:t>Staff cost budgeting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5D" w:rsidRPr="00853FE9" w:rsidRDefault="00087D5D" w:rsidP="00CA1F6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5D" w:rsidRPr="00853FE9" w:rsidRDefault="00087D5D" w:rsidP="00CA1F6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5D" w:rsidRPr="00853FE9" w:rsidRDefault="00087D5D" w:rsidP="00CA1F6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087D5D" w:rsidRPr="00853FE9" w:rsidTr="00087D5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5D" w:rsidRPr="00853FE9" w:rsidRDefault="00087D5D" w:rsidP="00CA1F6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M.1.3.4.2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5D" w:rsidRPr="00853FE9" w:rsidRDefault="009C7737" w:rsidP="00CA1F61">
            <w:pPr>
              <w:spacing w:after="0" w:line="240" w:lineRule="auto"/>
              <w:rPr>
                <w:lang w:val="en-US"/>
              </w:rPr>
            </w:pPr>
            <w:r w:rsidRPr="009C7737">
              <w:rPr>
                <w:lang w:val="en-US"/>
              </w:rPr>
              <w:t>Investments in the organization's personnel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5D" w:rsidRPr="00853FE9" w:rsidRDefault="00087D5D" w:rsidP="00CA1F6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5D" w:rsidRPr="00853FE9" w:rsidRDefault="009C7737" w:rsidP="00CA1F6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/108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5D" w:rsidRPr="00853FE9" w:rsidRDefault="009C7737" w:rsidP="00CA1F6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/3</w:t>
            </w:r>
          </w:p>
        </w:tc>
      </w:tr>
      <w:tr w:rsidR="00087D5D" w:rsidRPr="00853FE9" w:rsidTr="00087D5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5D" w:rsidRPr="00853FE9" w:rsidRDefault="00087D5D" w:rsidP="00CA1F6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M.1.3.5.1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5D" w:rsidRPr="00853FE9" w:rsidRDefault="009C7737" w:rsidP="00CA1F61">
            <w:pPr>
              <w:spacing w:after="0" w:line="240" w:lineRule="auto"/>
              <w:rPr>
                <w:lang w:val="en-US"/>
              </w:rPr>
            </w:pPr>
            <w:r w:rsidRPr="009C7737">
              <w:rPr>
                <w:lang w:val="en-US"/>
              </w:rPr>
              <w:t>Psychological technologies in personnel management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5D" w:rsidRPr="00853FE9" w:rsidRDefault="00087D5D" w:rsidP="00CA1F6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5D" w:rsidRPr="00853FE9" w:rsidRDefault="00087D5D" w:rsidP="00CA1F6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5D" w:rsidRPr="00853FE9" w:rsidRDefault="00087D5D" w:rsidP="00CA1F6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87D5D" w:rsidRPr="00853FE9" w:rsidTr="00087D5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5D" w:rsidRPr="00853FE9" w:rsidRDefault="00087D5D" w:rsidP="00CA1F6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M.1.3.5.2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5D" w:rsidRPr="00853FE9" w:rsidRDefault="009C7737" w:rsidP="00CA1F61">
            <w:pPr>
              <w:spacing w:after="0" w:line="240" w:lineRule="auto"/>
              <w:rPr>
                <w:lang w:val="en-US"/>
              </w:rPr>
            </w:pPr>
            <w:r w:rsidRPr="009C7737">
              <w:rPr>
                <w:lang w:val="en-US"/>
              </w:rPr>
              <w:t>Management of the socio-psychological climate in the team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5D" w:rsidRPr="00853FE9" w:rsidRDefault="00087D5D" w:rsidP="00CA1F6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5D" w:rsidRPr="00853FE9" w:rsidRDefault="009C7737" w:rsidP="00CA1F6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/72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5D" w:rsidRPr="00853FE9" w:rsidRDefault="009C7737" w:rsidP="00CA1F6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/2</w:t>
            </w:r>
          </w:p>
        </w:tc>
      </w:tr>
      <w:tr w:rsidR="00087D5D" w:rsidRPr="00853FE9" w:rsidTr="00087D5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5D" w:rsidRPr="00853FE9" w:rsidRDefault="00087D5D" w:rsidP="00CA1F6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M.1.3.5.3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5D" w:rsidRPr="00853FE9" w:rsidRDefault="009C7737" w:rsidP="009C7737">
            <w:pPr>
              <w:spacing w:after="0" w:line="240" w:lineRule="auto"/>
              <w:rPr>
                <w:lang w:val="en-US"/>
              </w:rPr>
            </w:pPr>
            <w:r w:rsidRPr="009C7737">
              <w:rPr>
                <w:lang w:val="en-US"/>
              </w:rPr>
              <w:t>Adaptation discipline for people with disabilities "Health Psychology"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5D" w:rsidRPr="00853FE9" w:rsidRDefault="00087D5D" w:rsidP="00CA1F6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5D" w:rsidRPr="00853FE9" w:rsidRDefault="009C7737" w:rsidP="00CA1F6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/72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5D" w:rsidRPr="00853FE9" w:rsidRDefault="009C7737" w:rsidP="00CA1F6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/2</w:t>
            </w:r>
          </w:p>
        </w:tc>
      </w:tr>
      <w:tr w:rsidR="00087D5D" w:rsidRPr="00853FE9" w:rsidTr="00087D5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5D" w:rsidRPr="00853FE9" w:rsidRDefault="00087D5D" w:rsidP="00CA1F6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M.1.3.6.1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5D" w:rsidRPr="00853FE9" w:rsidRDefault="009C7737" w:rsidP="00CA1F61">
            <w:pPr>
              <w:spacing w:after="0" w:line="240" w:lineRule="auto"/>
              <w:rPr>
                <w:lang w:val="en-US"/>
              </w:rPr>
            </w:pPr>
            <w:r w:rsidRPr="009C7737">
              <w:rPr>
                <w:lang w:val="en-US"/>
              </w:rPr>
              <w:t>Development of information support for personnel management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5D" w:rsidRPr="00853FE9" w:rsidRDefault="00087D5D" w:rsidP="00CA1F6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5D" w:rsidRPr="00853FE9" w:rsidRDefault="00087D5D" w:rsidP="00CA1F6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5D" w:rsidRPr="00853FE9" w:rsidRDefault="00087D5D" w:rsidP="00CA1F6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087D5D" w:rsidRPr="00853FE9" w:rsidTr="00087D5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5D" w:rsidRPr="00853FE9" w:rsidRDefault="00087D5D" w:rsidP="00CA1F6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M.1.3.6.2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5D" w:rsidRPr="00853FE9" w:rsidRDefault="009C7737" w:rsidP="00CA1F61">
            <w:pPr>
              <w:spacing w:after="0" w:line="240" w:lineRule="auto"/>
              <w:rPr>
                <w:lang w:val="en-US"/>
              </w:rPr>
            </w:pPr>
            <w:r w:rsidRPr="009C7737">
              <w:rPr>
                <w:lang w:val="en-US"/>
              </w:rPr>
              <w:t>Information technology personnel management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5D" w:rsidRPr="00853FE9" w:rsidRDefault="00087D5D" w:rsidP="00CA1F6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5D" w:rsidRPr="00853FE9" w:rsidRDefault="009C7737" w:rsidP="00CA1F6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/108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5D" w:rsidRPr="00853FE9" w:rsidRDefault="009C7737" w:rsidP="00CA1F6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/3</w:t>
            </w:r>
          </w:p>
        </w:tc>
      </w:tr>
      <w:tr w:rsidR="00087D5D" w:rsidRPr="00853FE9" w:rsidTr="00087D5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5D" w:rsidRPr="00853FE9" w:rsidRDefault="00087D5D" w:rsidP="00CA1F6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M.1.3.6.3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5D" w:rsidRPr="00853FE9" w:rsidRDefault="009C7737" w:rsidP="009C7737">
            <w:pPr>
              <w:spacing w:after="0" w:line="240" w:lineRule="auto"/>
              <w:rPr>
                <w:lang w:val="en-US"/>
              </w:rPr>
            </w:pPr>
            <w:r w:rsidRPr="009C7737">
              <w:rPr>
                <w:lang w:val="en-US"/>
              </w:rPr>
              <w:t>Adaptation discipline for people with disabilities "Information technologies for personnel management"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5D" w:rsidRPr="00853FE9" w:rsidRDefault="00087D5D" w:rsidP="00CA1F6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5D" w:rsidRPr="00853FE9" w:rsidRDefault="009C7737" w:rsidP="00CA1F6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/108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5D" w:rsidRPr="00853FE9" w:rsidRDefault="009C7737" w:rsidP="00CA1F6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/3</w:t>
            </w:r>
          </w:p>
        </w:tc>
      </w:tr>
      <w:tr w:rsidR="00087D5D" w:rsidRPr="00853FE9" w:rsidTr="00087D5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5D" w:rsidRPr="00087D5D" w:rsidRDefault="00087D5D" w:rsidP="00CA1F6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F.1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5D" w:rsidRPr="00853FE9" w:rsidRDefault="009C7737" w:rsidP="00CA1F6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Digital HR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5D" w:rsidRPr="00853FE9" w:rsidRDefault="00087D5D" w:rsidP="00CA1F6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5D" w:rsidRPr="00853FE9" w:rsidRDefault="00087D5D" w:rsidP="00CA1F6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5D" w:rsidRPr="00853FE9" w:rsidRDefault="00087D5D" w:rsidP="00CA1F6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87D5D" w:rsidRPr="00853FE9" w:rsidTr="00087D5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5D" w:rsidRPr="00853FE9" w:rsidRDefault="00087D5D" w:rsidP="00CA1F6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F.1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5D" w:rsidRPr="00853FE9" w:rsidRDefault="009C7737" w:rsidP="00CA1F61">
            <w:pPr>
              <w:spacing w:after="0" w:line="240" w:lineRule="auto"/>
              <w:rPr>
                <w:lang w:val="en-US"/>
              </w:rPr>
            </w:pPr>
            <w:r w:rsidRPr="009C7737">
              <w:rPr>
                <w:lang w:val="en-US"/>
              </w:rPr>
              <w:t>HR branding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5D" w:rsidRPr="00853FE9" w:rsidRDefault="00087D5D" w:rsidP="00CA1F6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5D" w:rsidRPr="00853FE9" w:rsidRDefault="00087D5D" w:rsidP="00CA1F6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5D" w:rsidRPr="00853FE9" w:rsidRDefault="00087D5D" w:rsidP="00CA1F6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87D5D" w:rsidRPr="00853FE9" w:rsidTr="00087D5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5D" w:rsidRPr="00853FE9" w:rsidRDefault="00087D5D" w:rsidP="00CA1F6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5D" w:rsidRPr="00087D5D" w:rsidRDefault="00087D5D" w:rsidP="00CA1F61">
            <w:pPr>
              <w:spacing w:after="0" w:line="240" w:lineRule="auto"/>
              <w:rPr>
                <w:b/>
                <w:lang w:val="en-US"/>
              </w:rPr>
            </w:pPr>
            <w:r w:rsidRPr="00087D5D">
              <w:rPr>
                <w:b/>
                <w:lang w:val="en-US"/>
              </w:rPr>
              <w:t>Total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5D" w:rsidRPr="00087D5D" w:rsidRDefault="00087D5D" w:rsidP="00CA1F61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5D" w:rsidRPr="00087D5D" w:rsidRDefault="00087D5D" w:rsidP="00CA1F61">
            <w:pPr>
              <w:spacing w:after="0" w:line="240" w:lineRule="auto"/>
              <w:rPr>
                <w:b/>
                <w:lang w:val="en-US"/>
              </w:rPr>
            </w:pPr>
            <w:r w:rsidRPr="00087D5D">
              <w:rPr>
                <w:b/>
                <w:lang w:val="en-US"/>
              </w:rPr>
              <w:fldChar w:fldCharType="begin"/>
            </w:r>
            <w:r w:rsidRPr="00087D5D">
              <w:rPr>
                <w:b/>
                <w:lang w:val="en-US"/>
              </w:rPr>
              <w:instrText xml:space="preserve"> =SUM(ABOVE) </w:instrText>
            </w:r>
            <w:r w:rsidRPr="00087D5D">
              <w:rPr>
                <w:b/>
                <w:lang w:val="en-US"/>
              </w:rPr>
              <w:fldChar w:fldCharType="separate"/>
            </w:r>
            <w:r w:rsidRPr="00087D5D">
              <w:rPr>
                <w:b/>
                <w:noProof/>
                <w:lang w:val="en-US"/>
              </w:rPr>
              <w:t>2304</w:t>
            </w:r>
            <w:r w:rsidRPr="00087D5D">
              <w:rPr>
                <w:b/>
                <w:lang w:val="en-US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5D" w:rsidRPr="00087D5D" w:rsidRDefault="00087D5D" w:rsidP="00CA1F61">
            <w:pPr>
              <w:spacing w:after="0" w:line="240" w:lineRule="auto"/>
              <w:rPr>
                <w:b/>
                <w:lang w:val="en-US"/>
              </w:rPr>
            </w:pPr>
            <w:r w:rsidRPr="00087D5D">
              <w:rPr>
                <w:b/>
                <w:lang w:val="en-US"/>
              </w:rPr>
              <w:fldChar w:fldCharType="begin"/>
            </w:r>
            <w:r w:rsidRPr="00087D5D">
              <w:rPr>
                <w:b/>
                <w:lang w:val="en-US"/>
              </w:rPr>
              <w:instrText xml:space="preserve"> =SUM(ABOVE) </w:instrText>
            </w:r>
            <w:r w:rsidRPr="00087D5D">
              <w:rPr>
                <w:b/>
                <w:lang w:val="en-US"/>
              </w:rPr>
              <w:fldChar w:fldCharType="separate"/>
            </w:r>
            <w:r w:rsidRPr="00087D5D">
              <w:rPr>
                <w:b/>
                <w:noProof/>
                <w:lang w:val="en-US"/>
              </w:rPr>
              <w:t>64</w:t>
            </w:r>
            <w:r w:rsidRPr="00087D5D">
              <w:rPr>
                <w:b/>
                <w:lang w:val="en-US"/>
              </w:rPr>
              <w:fldChar w:fldCharType="end"/>
            </w:r>
          </w:p>
        </w:tc>
      </w:tr>
    </w:tbl>
    <w:p w:rsidR="00EE2ED0" w:rsidRPr="00116F77" w:rsidRDefault="00EE2ED0">
      <w:pPr>
        <w:rPr>
          <w:lang w:val="en-US"/>
        </w:rPr>
      </w:pPr>
    </w:p>
    <w:sectPr w:rsidR="00EE2ED0" w:rsidRPr="00116F77" w:rsidSect="002A1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ED4"/>
    <w:rsid w:val="000118FD"/>
    <w:rsid w:val="0003192A"/>
    <w:rsid w:val="00046653"/>
    <w:rsid w:val="00087D5D"/>
    <w:rsid w:val="000D65B1"/>
    <w:rsid w:val="001053D6"/>
    <w:rsid w:val="00116F77"/>
    <w:rsid w:val="00213E21"/>
    <w:rsid w:val="0026769C"/>
    <w:rsid w:val="00297DD6"/>
    <w:rsid w:val="002A1D25"/>
    <w:rsid w:val="002A54E5"/>
    <w:rsid w:val="003171E2"/>
    <w:rsid w:val="003453F2"/>
    <w:rsid w:val="003732F5"/>
    <w:rsid w:val="00397BBB"/>
    <w:rsid w:val="003E5112"/>
    <w:rsid w:val="003F1802"/>
    <w:rsid w:val="00432465"/>
    <w:rsid w:val="004A3ED4"/>
    <w:rsid w:val="004A4A27"/>
    <w:rsid w:val="004C68F9"/>
    <w:rsid w:val="00581F52"/>
    <w:rsid w:val="005D2A33"/>
    <w:rsid w:val="005E1F5D"/>
    <w:rsid w:val="00600120"/>
    <w:rsid w:val="00641977"/>
    <w:rsid w:val="006D6DFB"/>
    <w:rsid w:val="00742338"/>
    <w:rsid w:val="00744185"/>
    <w:rsid w:val="00777424"/>
    <w:rsid w:val="007F65C9"/>
    <w:rsid w:val="00837CEE"/>
    <w:rsid w:val="00853FE9"/>
    <w:rsid w:val="008F1B9A"/>
    <w:rsid w:val="009C7737"/>
    <w:rsid w:val="009E5345"/>
    <w:rsid w:val="009E6546"/>
    <w:rsid w:val="00A151EC"/>
    <w:rsid w:val="00BD6643"/>
    <w:rsid w:val="00C74386"/>
    <w:rsid w:val="00CE6A1D"/>
    <w:rsid w:val="00DA5DAD"/>
    <w:rsid w:val="00DF546B"/>
    <w:rsid w:val="00E33F91"/>
    <w:rsid w:val="00E94F12"/>
    <w:rsid w:val="00EE2ED0"/>
    <w:rsid w:val="00FB059D"/>
    <w:rsid w:val="00FD03BB"/>
    <w:rsid w:val="00FD1097"/>
    <w:rsid w:val="00FE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D4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4A3E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3E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Placeholder Text"/>
    <w:basedOn w:val="a0"/>
    <w:uiPriority w:val="99"/>
    <w:semiHidden/>
    <w:rsid w:val="00FB059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B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59D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81F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7DD32-FDE5-495D-8898-011026371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печилина_ао</dc:creator>
  <cp:lastModifiedBy>Лыжин_ВА</cp:lastModifiedBy>
  <cp:revision>15</cp:revision>
  <cp:lastPrinted>2021-10-05T14:02:00Z</cp:lastPrinted>
  <dcterms:created xsi:type="dcterms:W3CDTF">2021-10-05T11:54:00Z</dcterms:created>
  <dcterms:modified xsi:type="dcterms:W3CDTF">2021-10-12T07:43:00Z</dcterms:modified>
</cp:coreProperties>
</file>