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2E" w:rsidRPr="0037092E" w:rsidRDefault="0037092E" w:rsidP="003709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Master Program: </w:t>
      </w:r>
      <w:r w:rsidRPr="0037092E">
        <w:rPr>
          <w:rFonts w:ascii="Times New Roman" w:hAnsi="Times New Roman"/>
          <w:sz w:val="24"/>
          <w:szCs w:val="24"/>
          <w:lang w:val="en-US"/>
        </w:rPr>
        <w:t>Heat power engineering and heat engineering</w:t>
      </w:r>
    </w:p>
    <w:p w:rsidR="0037092E" w:rsidRPr="0037092E" w:rsidRDefault="0037092E" w:rsidP="003709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70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Field of Studies: </w:t>
      </w:r>
      <w:r w:rsidRPr="0037092E">
        <w:rPr>
          <w:rFonts w:ascii="Times New Roman" w:hAnsi="Times New Roman"/>
          <w:sz w:val="24"/>
          <w:szCs w:val="24"/>
          <w:lang w:val="en-US"/>
        </w:rPr>
        <w:t>heat and electric energy</w:t>
      </w:r>
      <w:r w:rsidR="00A626EA">
        <w:rPr>
          <w:rFonts w:ascii="Times New Roman" w:hAnsi="Times New Roman"/>
          <w:sz w:val="24"/>
          <w:szCs w:val="24"/>
          <w:lang w:val="en-US"/>
        </w:rPr>
        <w:t xml:space="preserve"> production</w:t>
      </w:r>
    </w:p>
    <w:p w:rsidR="0037092E" w:rsidRPr="0037092E" w:rsidRDefault="0037092E" w:rsidP="003709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Years of Studies: 2</w:t>
      </w:r>
    </w:p>
    <w:p w:rsidR="0037092E" w:rsidRPr="0037092E" w:rsidRDefault="0037092E" w:rsidP="0037092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70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Language of Training: Russian</w:t>
      </w:r>
    </w:p>
    <w:p w:rsidR="0037092E" w:rsidRPr="00A57300" w:rsidRDefault="0037092E" w:rsidP="008F56FF">
      <w:pPr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234"/>
        <w:gridCol w:w="5684"/>
        <w:gridCol w:w="994"/>
        <w:gridCol w:w="985"/>
        <w:gridCol w:w="851"/>
      </w:tblGrid>
      <w:tr w:rsidR="00241B75" w:rsidRPr="00290411" w:rsidTr="00997BE6">
        <w:tc>
          <w:tcPr>
            <w:tcW w:w="1234" w:type="dxa"/>
            <w:shd w:val="clear" w:color="auto" w:fill="FFFFFF" w:themeFill="background1"/>
          </w:tcPr>
          <w:p w:rsidR="00277837" w:rsidRPr="00290411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84" w:type="dxa"/>
            <w:shd w:val="clear" w:color="auto" w:fill="FFFFFF" w:themeFill="background1"/>
          </w:tcPr>
          <w:p w:rsidR="00277837" w:rsidRPr="00290411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4" w:type="dxa"/>
            <w:shd w:val="clear" w:color="auto" w:fill="FFFFFF" w:themeFill="background1"/>
          </w:tcPr>
          <w:p w:rsidR="00277837" w:rsidRPr="00290411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985" w:type="dxa"/>
            <w:shd w:val="clear" w:color="auto" w:fill="FFFFFF" w:themeFill="background1"/>
          </w:tcPr>
          <w:p w:rsidR="00277837" w:rsidRPr="00290411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851" w:type="dxa"/>
            <w:shd w:val="clear" w:color="auto" w:fill="FFFFFF" w:themeFill="background1"/>
          </w:tcPr>
          <w:p w:rsidR="00277837" w:rsidRPr="00290411" w:rsidRDefault="00277837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auto"/>
            <w:vAlign w:val="center"/>
          </w:tcPr>
          <w:p w:rsidR="00950ADA" w:rsidRPr="00290411" w:rsidRDefault="00CB584E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50ADA" w:rsidRPr="00290411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Mandatory part of Block 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50ADA" w:rsidRPr="00290411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50ADA" w:rsidRPr="00290411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0ADA" w:rsidRPr="00290411" w:rsidRDefault="00950ADA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50ADA" w:rsidRPr="00290411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50ADA" w:rsidRPr="00290411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SpokenForeignLanguage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50ADA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50ADA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0ADA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290411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290411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Technicaltranslation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290411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290411" w:rsidRDefault="00455A71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Decisiontheory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455A71" w:rsidRPr="00290411" w:rsidRDefault="00455A71" w:rsidP="00DB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</w:t>
            </w:r>
            <w:r w:rsidR="00DB41E0"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455A71" w:rsidRPr="00290411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5A71" w:rsidRPr="00290411" w:rsidRDefault="00337DE9" w:rsidP="00950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290411" w:rsidRDefault="00337DE9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Theory and practice of engineering research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41B75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M.1.1.6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290411" w:rsidRDefault="00997BE6" w:rsidP="00CB5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Organizational behavior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M.1.2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290411" w:rsidRDefault="00997BE6" w:rsidP="00CB58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  <w:r w:rsidR="003709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part</w:t>
            </w:r>
            <w:r w:rsidR="003709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r w:rsidR="003709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Block 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290411" w:rsidRDefault="005D3A53" w:rsidP="00CB5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Researchphilosophy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337DE9" w:rsidRPr="00290411" w:rsidRDefault="00337DE9" w:rsidP="00337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337DE9" w:rsidRPr="00290411" w:rsidRDefault="005D3A53" w:rsidP="00CB5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Organization and planning of heat and electric energy production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7DE9" w:rsidRPr="00290411" w:rsidRDefault="005D3A53" w:rsidP="0033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Modern problems of heat power engineering, heat engineering and heat technologies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Special issues of mathematical modeling of coupled processes of gas dynamics and heat and mass transfer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Special issues of calculation and design of apparatus for gas emission neutralization systems in the power industry and heating technologies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M.1.2.6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Principles of effective process control in heat power engineering, heat engineering and heat technology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M.1.2.7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Innovative technologies in the power system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M.1.2.8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Technological safety of equipment of thermal and nuclear power plants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M.1.2.9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Powerplantoperatingmodes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M.1.2.10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Water regime of power plants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Fundamentals of selection of investment projects in the energy sector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BE6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Fundamentals of systems research in the energy sector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7BE6" w:rsidRPr="00290411" w:rsidRDefault="00997BE6" w:rsidP="0099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M.1.2.13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Fundamentals of Entrepreneurship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7A42F1" w:rsidRDefault="007A42F1" w:rsidP="00A57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C9D7F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Elective Courses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Advanced technologies in the energy sector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Combined-cycle and hydrogen superstructures in power engineering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M.1.3.1.3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Militarytraining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Fundamentals of energy inspection of heat power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Feasibility study of investment projects in the power system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M.1.3.3.1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Design, construction and installation of thermal power plants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M.1.3.3.2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Technical and economic fundamentals of projecting thermal power plants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M.2.2.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part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Block 2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M.2.2.1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Research work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M.2.2.2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Educational practice (to obtain primary skills in working with software in the field of professional activity)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M.2.2.3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Production (pedagogical) practice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M.2.2.4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M.2.2.5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Undergraduate</w:t>
            </w:r>
            <w:r w:rsidR="007A42F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M.3</w:t>
            </w:r>
          </w:p>
        </w:tc>
        <w:tc>
          <w:tcPr>
            <w:tcW w:w="568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State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certification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57300" w:rsidRPr="00290411" w:rsidTr="00997BE6">
        <w:tc>
          <w:tcPr>
            <w:tcW w:w="1234" w:type="dxa"/>
            <w:shd w:val="clear" w:color="auto" w:fill="FFFFFF" w:themeFill="background1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A57300" w:rsidRPr="00290411" w:rsidRDefault="00A57300" w:rsidP="00A573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4" w:type="dxa"/>
            <w:shd w:val="clear" w:color="auto" w:fill="FFFFFF" w:themeFill="background1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851" w:type="dxa"/>
            <w:shd w:val="clear" w:color="auto" w:fill="FFFFFF" w:themeFill="background1"/>
          </w:tcPr>
          <w:p w:rsidR="00A57300" w:rsidRPr="00290411" w:rsidRDefault="00A57300" w:rsidP="00A57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F.</w:t>
            </w: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Optional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disciplines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F.1</w:t>
            </w: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Militarytraining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F.2</w:t>
            </w: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Power plants based on CCGT as applied to nuclear power plants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F.3</w:t>
            </w: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complexes based on hydrogen superstructures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C9D7F1"/>
                <w:lang w:val="en-US"/>
              </w:rPr>
            </w:pP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Genera</w:t>
            </w:r>
            <w:r w:rsidR="007A42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90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lindicators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Numberofcoursep</w:t>
            </w:r>
            <w:bookmarkStart w:id="0" w:name="_GoBack"/>
            <w:bookmarkEnd w:id="0"/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rojects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Number of term papers (RGR)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C9D7F1"/>
                <w:lang w:val="en-US"/>
              </w:rPr>
            </w:pPr>
            <w:r w:rsidRPr="00290411">
              <w:rPr>
                <w:rFonts w:ascii="Times New Roman" w:hAnsi="Times New Roman"/>
                <w:color w:val="000000"/>
                <w:sz w:val="20"/>
                <w:szCs w:val="20"/>
              </w:rPr>
              <w:t>Numberofexams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290411" w:rsidRPr="00290411" w:rsidTr="00997BE6">
        <w:tc>
          <w:tcPr>
            <w:tcW w:w="123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Thenumberofoffsets</w:t>
            </w:r>
          </w:p>
        </w:tc>
        <w:tc>
          <w:tcPr>
            <w:tcW w:w="994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0411" w:rsidRPr="00290411" w:rsidRDefault="00290411" w:rsidP="0029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0411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</w:tbl>
    <w:p w:rsidR="00950ADA" w:rsidRPr="00455A71" w:rsidRDefault="00950ADA">
      <w:pPr>
        <w:rPr>
          <w:rFonts w:ascii="Times New Roman" w:hAnsi="Times New Roman"/>
          <w:sz w:val="20"/>
          <w:szCs w:val="20"/>
          <w:lang w:val="en-US"/>
        </w:rPr>
      </w:pPr>
    </w:p>
    <w:sectPr w:rsidR="00950ADA" w:rsidRPr="00455A71" w:rsidSect="0064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4C47"/>
    <w:rsid w:val="000C1D0A"/>
    <w:rsid w:val="001A2C81"/>
    <w:rsid w:val="00241B75"/>
    <w:rsid w:val="0024782F"/>
    <w:rsid w:val="00277837"/>
    <w:rsid w:val="00290411"/>
    <w:rsid w:val="002B521E"/>
    <w:rsid w:val="002F3560"/>
    <w:rsid w:val="00337DE9"/>
    <w:rsid w:val="0037092E"/>
    <w:rsid w:val="0038698B"/>
    <w:rsid w:val="003F7218"/>
    <w:rsid w:val="00425AD3"/>
    <w:rsid w:val="00455A71"/>
    <w:rsid w:val="00476B09"/>
    <w:rsid w:val="005D3A53"/>
    <w:rsid w:val="006469A2"/>
    <w:rsid w:val="00765E43"/>
    <w:rsid w:val="007A42F1"/>
    <w:rsid w:val="008A71CF"/>
    <w:rsid w:val="008F56FF"/>
    <w:rsid w:val="00950ADA"/>
    <w:rsid w:val="00997BE6"/>
    <w:rsid w:val="00A57300"/>
    <w:rsid w:val="00A626EA"/>
    <w:rsid w:val="00A96C5F"/>
    <w:rsid w:val="00AD000C"/>
    <w:rsid w:val="00C066CE"/>
    <w:rsid w:val="00CB584E"/>
    <w:rsid w:val="00CC4C47"/>
    <w:rsid w:val="00CE4B31"/>
    <w:rsid w:val="00D033F5"/>
    <w:rsid w:val="00D45E93"/>
    <w:rsid w:val="00D8585D"/>
    <w:rsid w:val="00DB41E0"/>
    <w:rsid w:val="00FC292E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42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1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7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4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0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8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5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4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0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1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7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16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8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0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0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003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1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06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1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2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04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8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05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0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8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6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6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029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7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1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7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8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7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1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78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5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5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38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6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7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36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Васильева_ЕА</cp:lastModifiedBy>
  <cp:revision>14</cp:revision>
  <dcterms:created xsi:type="dcterms:W3CDTF">2020-01-15T10:33:00Z</dcterms:created>
  <dcterms:modified xsi:type="dcterms:W3CDTF">2020-01-30T07:35:00Z</dcterms:modified>
</cp:coreProperties>
</file>