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432465" w:rsidP="004A3ED4">
      <w:pPr>
        <w:rPr>
          <w:lang w:val="en-US"/>
        </w:rPr>
      </w:pPr>
      <w:r>
        <w:rPr>
          <w:lang w:val="en-US"/>
        </w:rPr>
        <w:t>Bachelor Program: 4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Institute: Social and Economic Institute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116F77">
        <w:rPr>
          <w:lang w:val="en-US"/>
        </w:rPr>
        <w:t>Commodity Research</w:t>
      </w:r>
    </w:p>
    <w:p w:rsidR="004A3ED4" w:rsidRPr="00E33F91" w:rsidRDefault="00E94F12" w:rsidP="004A3ED4">
      <w:pPr>
        <w:rPr>
          <w:lang w:val="en-US"/>
        </w:rPr>
      </w:pPr>
      <w:r>
        <w:rPr>
          <w:lang w:val="en-US"/>
        </w:rPr>
        <w:t>Profile</w:t>
      </w:r>
      <w:r w:rsidR="00116F77">
        <w:rPr>
          <w:lang w:val="en-US"/>
        </w:rPr>
        <w:t>: Commodity Research and Examination of Goods in Domestic and Foreign Trade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075"/>
        <w:gridCol w:w="1790"/>
        <w:gridCol w:w="1656"/>
        <w:gridCol w:w="1700"/>
      </w:tblGrid>
      <w:tr w:rsidR="004A3ED4" w:rsidRPr="00C066CE" w:rsidTr="00213E21">
        <w:tc>
          <w:tcPr>
            <w:tcW w:w="1350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07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9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56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70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744185" w:rsidRPr="00CC4C47" w:rsidTr="005B35F3">
        <w:tc>
          <w:tcPr>
            <w:tcW w:w="1350" w:type="dxa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44185" w:rsidRPr="00CC4C47" w:rsidTr="005B35F3">
        <w:tc>
          <w:tcPr>
            <w:tcW w:w="1350" w:type="dxa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B.1.1.10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Law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44185" w:rsidRPr="00CC4C47" w:rsidTr="005B35F3">
        <w:tc>
          <w:tcPr>
            <w:tcW w:w="1350" w:type="dxa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B.1.1.11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Economy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44185" w:rsidRPr="00CC4C47" w:rsidTr="00213E21">
        <w:tc>
          <w:tcPr>
            <w:tcW w:w="1350" w:type="dxa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B.1.1.12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44185" w:rsidRPr="00CC4C47" w:rsidTr="00213E21">
        <w:tc>
          <w:tcPr>
            <w:tcW w:w="1350" w:type="dxa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B.1.1.13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116F77" w:rsidP="00E05D8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Marketing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44185" w:rsidRPr="00CC4C47" w:rsidTr="00213E21">
        <w:tc>
          <w:tcPr>
            <w:tcW w:w="1350" w:type="dxa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B.1.1.14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116F77" w:rsidP="00E05D8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Company economy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44185" w:rsidRPr="007F65C9" w:rsidTr="00213E21">
        <w:tc>
          <w:tcPr>
            <w:tcW w:w="1350" w:type="dxa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B.1.1.15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44185" w:rsidRPr="00116F77" w:rsidTr="00213E21">
        <w:tc>
          <w:tcPr>
            <w:tcW w:w="1350" w:type="dxa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B.1.1.16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 w:rsidRPr="00116F77">
              <w:rPr>
                <w:lang w:val="en-US"/>
              </w:rPr>
              <w:t>Organization and management of commercial activities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44185" w:rsidRPr="00116F77" w:rsidTr="00213E21">
        <w:tc>
          <w:tcPr>
            <w:tcW w:w="1350" w:type="dxa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B.1.1.17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 w:rsidRPr="00116F77">
              <w:rPr>
                <w:lang w:val="en-US"/>
              </w:rPr>
              <w:t>Theoretical foundations of commodity research and expertise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44185" w:rsidRPr="00116F77" w:rsidTr="000F33D2">
        <w:tc>
          <w:tcPr>
            <w:tcW w:w="1350" w:type="dxa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B.1.1.18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 w:rsidRPr="00116F77">
              <w:rPr>
                <w:lang w:val="en-US"/>
              </w:rPr>
              <w:t>Fundamentals of microbiology and biological damage to goods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44185" w:rsidRPr="00116F77" w:rsidTr="000F33D2">
        <w:tc>
          <w:tcPr>
            <w:tcW w:w="1350" w:type="dxa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B.1.1.19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 w:rsidRPr="00116F77">
              <w:rPr>
                <w:lang w:val="en-US"/>
              </w:rPr>
              <w:t>Standardization, confirmation of conformity and metrology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44185" w:rsidRPr="00116F77" w:rsidTr="000F33D2">
        <w:tc>
          <w:tcPr>
            <w:tcW w:w="1350" w:type="dxa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B.1.1.2.1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44185" w:rsidRPr="00116F77" w:rsidTr="000F33D2">
        <w:tc>
          <w:tcPr>
            <w:tcW w:w="1350" w:type="dxa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B.1.1.2.2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 w:rsidRPr="00116F77">
              <w:rPr>
                <w:lang w:val="en-US"/>
              </w:rPr>
              <w:t>History of Entrepreneurship and Business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4185" w:rsidRPr="00116F77" w:rsidTr="00AF04ED">
        <w:tc>
          <w:tcPr>
            <w:tcW w:w="1350" w:type="dxa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B.1.1.20.1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 w:rsidRPr="00116F77">
              <w:rPr>
                <w:lang w:val="en-US"/>
              </w:rPr>
              <w:t>Technological basis for the production of consumer goods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44185" w:rsidRPr="00116F77" w:rsidTr="00213E21">
        <w:tc>
          <w:tcPr>
            <w:tcW w:w="1350" w:type="dxa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B.1.1.20.2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 w:rsidRPr="00116F77">
              <w:rPr>
                <w:lang w:val="en-US"/>
              </w:rPr>
              <w:t>Storage and transportation technology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44185" w:rsidRPr="00116F77" w:rsidTr="00213E21">
        <w:tc>
          <w:tcPr>
            <w:tcW w:w="1350" w:type="dxa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B.1.1.21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 w:rsidRPr="00116F77">
              <w:rPr>
                <w:lang w:val="en-US"/>
              </w:rPr>
              <w:t>Instrumental research methods in commodity science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44185" w:rsidRPr="00116F77" w:rsidTr="00213E21">
        <w:tc>
          <w:tcPr>
            <w:tcW w:w="1350" w:type="dxa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B.1.1.22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 w:rsidRPr="00116F77">
              <w:rPr>
                <w:lang w:val="en-US"/>
              </w:rPr>
              <w:t>Product safety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44185" w:rsidRPr="00116F77" w:rsidTr="00213E21">
        <w:tc>
          <w:tcPr>
            <w:tcW w:w="1350" w:type="dxa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B.1.1.23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4185" w:rsidRPr="00116F77" w:rsidTr="00213E21">
        <w:tc>
          <w:tcPr>
            <w:tcW w:w="1350" w:type="dxa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16F77" w:rsidRPr="00116F77" w:rsidTr="00213E21">
        <w:tc>
          <w:tcPr>
            <w:tcW w:w="1350" w:type="dxa"/>
            <w:vAlign w:val="center"/>
          </w:tcPr>
          <w:p w:rsidR="00116F77" w:rsidRPr="00744185" w:rsidRDefault="00116F77" w:rsidP="009D220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116F77" w:rsidP="009D220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16F77" w:rsidRPr="00116F77" w:rsidTr="00213E21">
        <w:tc>
          <w:tcPr>
            <w:tcW w:w="1350" w:type="dxa"/>
            <w:vAlign w:val="center"/>
          </w:tcPr>
          <w:p w:rsidR="00116F77" w:rsidRPr="00744185" w:rsidRDefault="00116F77" w:rsidP="009D220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116F77" w:rsidP="009D220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16F77" w:rsidRPr="00116F77" w:rsidTr="00AF04ED">
        <w:tc>
          <w:tcPr>
            <w:tcW w:w="1350" w:type="dxa"/>
            <w:vAlign w:val="center"/>
          </w:tcPr>
          <w:p w:rsidR="00116F77" w:rsidRPr="00744185" w:rsidRDefault="00116F77" w:rsidP="009D220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116F77" w:rsidP="009D220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16F77" w:rsidRPr="00116F77" w:rsidTr="00AF04ED">
        <w:tc>
          <w:tcPr>
            <w:tcW w:w="1350" w:type="dxa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B.1.1.4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Operating safety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16F77" w:rsidRPr="00116F77" w:rsidTr="00AF04ED">
        <w:tc>
          <w:tcPr>
            <w:tcW w:w="1350" w:type="dxa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B.1.1.5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Russian language and speech culture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16F77" w:rsidRPr="00116F77" w:rsidTr="00AF04ED">
        <w:tc>
          <w:tcPr>
            <w:tcW w:w="1350" w:type="dxa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B.1.1.6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16F77" w:rsidRPr="00116F77" w:rsidTr="00AF04ED">
        <w:tc>
          <w:tcPr>
            <w:tcW w:w="1350" w:type="dxa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B.1.1.7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16F77" w:rsidRPr="00116F77" w:rsidTr="00AF04ED">
        <w:tc>
          <w:tcPr>
            <w:tcW w:w="1350" w:type="dxa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B.1.1.8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Chemistry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16F77" w:rsidRPr="00116F77" w:rsidTr="00AF04ED">
        <w:tc>
          <w:tcPr>
            <w:tcW w:w="1350" w:type="dxa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B.1.1.9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Informational technologies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16F77" w:rsidRPr="00116F77" w:rsidTr="00AF04ED">
        <w:tc>
          <w:tcPr>
            <w:tcW w:w="1350" w:type="dxa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 w:rsidRPr="0003192A">
              <w:rPr>
                <w:lang w:val="en-US"/>
              </w:rPr>
              <w:t>Elective. Digital means of identification of goods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16F77" w:rsidRPr="00116F77" w:rsidTr="00F92ADB">
        <w:tc>
          <w:tcPr>
            <w:tcW w:w="1350" w:type="dxa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 w:rsidRPr="0003192A">
              <w:rPr>
                <w:lang w:val="en-US"/>
              </w:rPr>
              <w:t>Elective. Competitiveness of consumer products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16F77" w:rsidRPr="00116F77" w:rsidTr="006B299C">
        <w:tc>
          <w:tcPr>
            <w:tcW w:w="1350" w:type="dxa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 w:rsidRPr="0003192A">
              <w:rPr>
                <w:lang w:val="en-US"/>
              </w:rPr>
              <w:t xml:space="preserve">Information technologies and </w:t>
            </w:r>
            <w:r w:rsidRPr="0003192A">
              <w:rPr>
                <w:lang w:val="en-US"/>
              </w:rPr>
              <w:lastRenderedPageBreak/>
              <w:t>systems in commodity research and expertise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16F77" w:rsidRPr="00116F77" w:rsidTr="006B299C">
        <w:tc>
          <w:tcPr>
            <w:tcW w:w="1350" w:type="dxa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B.1.2.10.1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 w:rsidRPr="0003192A">
              <w:rPr>
                <w:lang w:val="en-US"/>
              </w:rPr>
              <w:t>Commodity research and expertise of gustatory and confectionery products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16F77" w:rsidRPr="00116F77" w:rsidTr="002B1A37">
        <w:tc>
          <w:tcPr>
            <w:tcW w:w="1350" w:type="dxa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B.1.2.10.2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 w:rsidRPr="0003192A">
              <w:rPr>
                <w:lang w:val="en-US"/>
              </w:rPr>
              <w:t>Merchandising and examination of fruits and vegetables, grain and flour products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16F77" w:rsidRPr="00116F77" w:rsidTr="00213E21">
        <w:tc>
          <w:tcPr>
            <w:tcW w:w="1350" w:type="dxa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B.1.2.11.1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 w:rsidRPr="0003192A">
              <w:rPr>
                <w:lang w:val="en-US"/>
              </w:rPr>
              <w:t>Merchandising and examination of meat and fish products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16F77" w:rsidRPr="00116F77" w:rsidTr="00213E21">
        <w:tc>
          <w:tcPr>
            <w:tcW w:w="1350" w:type="dxa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B.1.2.11.2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 w:rsidRPr="0003192A">
              <w:rPr>
                <w:lang w:val="en-US"/>
              </w:rPr>
              <w:t>Merchandising and examination of dairy and fat products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16F77" w:rsidRPr="00116F77" w:rsidTr="00213E21">
        <w:tc>
          <w:tcPr>
            <w:tcW w:w="1350" w:type="dxa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B.1.2.12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 w:rsidRPr="0003192A">
              <w:rPr>
                <w:lang w:val="en-US"/>
              </w:rPr>
              <w:t>Merchandising and examination of clothing and footwear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16F77" w:rsidRPr="00116F77" w:rsidTr="00213E21">
        <w:tc>
          <w:tcPr>
            <w:tcW w:w="1350" w:type="dxa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B.1.2.12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 w:rsidRPr="0003192A">
              <w:rPr>
                <w:lang w:val="en-US"/>
              </w:rPr>
              <w:t>Merchandising and examination of clothing and footwear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16F77" w:rsidRPr="00116F77" w:rsidTr="00213E21">
        <w:tc>
          <w:tcPr>
            <w:tcW w:w="1350" w:type="dxa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 w:rsidRPr="0003192A">
              <w:rPr>
                <w:lang w:val="en-US"/>
              </w:rPr>
              <w:t>Legal regulation of commercial activities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16F77" w:rsidRPr="00116F77" w:rsidTr="00213E21">
        <w:tc>
          <w:tcPr>
            <w:tcW w:w="1350" w:type="dxa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B.1.2.3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 w:rsidRPr="0003192A">
              <w:rPr>
                <w:lang w:val="en-US"/>
              </w:rPr>
              <w:t>Product packaging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16F77" w:rsidRPr="00116F77" w:rsidTr="00213E21">
        <w:tc>
          <w:tcPr>
            <w:tcW w:w="1350" w:type="dxa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B.1.2.4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 w:rsidRPr="0003192A">
              <w:rPr>
                <w:lang w:val="en-US"/>
              </w:rPr>
              <w:t>Commercial equipment and refrigeration technology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16F77" w:rsidRPr="00116F77" w:rsidTr="00213E21">
        <w:tc>
          <w:tcPr>
            <w:tcW w:w="1350" w:type="dxa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B.1.2.5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 w:rsidRPr="0003192A">
              <w:rPr>
                <w:lang w:val="en-US"/>
              </w:rPr>
              <w:t>Customs expertise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16F77" w:rsidRPr="00116F77" w:rsidTr="00213E21">
        <w:tc>
          <w:tcPr>
            <w:tcW w:w="1350" w:type="dxa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B.1.2.6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 w:rsidRPr="0003192A">
              <w:rPr>
                <w:lang w:val="en-US"/>
              </w:rPr>
              <w:t>Merchandising and expertise of seafood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16F77" w:rsidRPr="00116F77" w:rsidTr="00213E21">
        <w:tc>
          <w:tcPr>
            <w:tcW w:w="1350" w:type="dxa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B.1.2.7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 w:rsidRPr="0003192A">
              <w:rPr>
                <w:lang w:val="en-US"/>
              </w:rPr>
              <w:t>Merchandising and examination of products for cultural and household purposes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16F77" w:rsidRPr="00116F77" w:rsidTr="00213E21">
        <w:tc>
          <w:tcPr>
            <w:tcW w:w="1350" w:type="dxa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B.1.2.8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 w:rsidRPr="0003192A">
              <w:rPr>
                <w:lang w:val="en-US"/>
              </w:rPr>
              <w:t>Merchandising and examination of jewelry and perfumery and cosmetic products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16F77" w:rsidRPr="00116F77" w:rsidTr="00213E21">
        <w:tc>
          <w:tcPr>
            <w:tcW w:w="1350" w:type="dxa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B.1.2.9.1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 w:rsidRPr="0003192A">
              <w:rPr>
                <w:lang w:val="en-US"/>
              </w:rPr>
              <w:t>Merchandising and examination of chemical products, plastic products and metal products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16F77" w:rsidRPr="00116F77" w:rsidTr="00213E21">
        <w:tc>
          <w:tcPr>
            <w:tcW w:w="1350" w:type="dxa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B.1.2.9.2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 w:rsidRPr="0003192A">
              <w:rPr>
                <w:lang w:val="en-US"/>
              </w:rPr>
              <w:t>Commodity research and expertise of silicate and wood-furniture products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03192A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16F77" w:rsidRPr="00116F77" w:rsidTr="00213E21">
        <w:tc>
          <w:tcPr>
            <w:tcW w:w="1350" w:type="dxa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B.1.3.1.1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 w:rsidRPr="00BD6643">
              <w:rPr>
                <w:lang w:val="en-US"/>
              </w:rPr>
              <w:t>Business ethics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16F77" w:rsidRPr="00116F77" w:rsidTr="00213E21">
        <w:tc>
          <w:tcPr>
            <w:tcW w:w="1350" w:type="dxa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B.1.3.1.2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 w:rsidRPr="00BD6643">
              <w:rPr>
                <w:lang w:val="en-US"/>
              </w:rPr>
              <w:t>Culture of speech and business communication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</w:tr>
      <w:tr w:rsidR="00116F77" w:rsidRPr="00116F77" w:rsidTr="00213E21">
        <w:tc>
          <w:tcPr>
            <w:tcW w:w="1350" w:type="dxa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B.1.3.10.1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Elective sports disciplines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328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16F77" w:rsidRPr="00116F77" w:rsidTr="00213E21">
        <w:tc>
          <w:tcPr>
            <w:tcW w:w="1350" w:type="dxa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B.1.3.10.2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sports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/328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/0</w:t>
            </w:r>
          </w:p>
        </w:tc>
      </w:tr>
      <w:tr w:rsidR="00116F77" w:rsidRPr="00116F77" w:rsidTr="00732E50">
        <w:tc>
          <w:tcPr>
            <w:tcW w:w="1350" w:type="dxa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B.1.3.2.1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 w:rsidRPr="00BD6643">
              <w:rPr>
                <w:lang w:val="en-US"/>
              </w:rPr>
              <w:t>Commodity management in domestic and foreign trade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16F77" w:rsidRPr="00116F77" w:rsidTr="00732E50">
        <w:tc>
          <w:tcPr>
            <w:tcW w:w="1350" w:type="dxa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B.1.3.2.2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 w:rsidRPr="00BD6643">
              <w:rPr>
                <w:lang w:val="en-US"/>
              </w:rPr>
              <w:t>Sales organization assortment 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/4</w:t>
            </w:r>
          </w:p>
        </w:tc>
      </w:tr>
      <w:tr w:rsidR="00116F77" w:rsidRPr="00116F77" w:rsidTr="00732E50">
        <w:tc>
          <w:tcPr>
            <w:tcW w:w="1350" w:type="dxa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B.1.3.3.1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 w:rsidRPr="00BD6643">
              <w:rPr>
                <w:lang w:val="en-US"/>
              </w:rPr>
              <w:t>Sensory analysis of consumer products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16F77" w:rsidRPr="00116F77" w:rsidTr="00732E50">
        <w:tc>
          <w:tcPr>
            <w:tcW w:w="1350" w:type="dxa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B.1.3.3.2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 w:rsidRPr="00BD6643">
              <w:rPr>
                <w:lang w:val="en-US"/>
              </w:rPr>
              <w:t>Testing and evaluating the quality of goods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/2</w:t>
            </w:r>
          </w:p>
        </w:tc>
      </w:tr>
      <w:tr w:rsidR="00116F77" w:rsidRPr="00116F77" w:rsidTr="00732E50">
        <w:tc>
          <w:tcPr>
            <w:tcW w:w="1350" w:type="dxa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B.1.3.4.1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 w:rsidRPr="00BD6643">
              <w:rPr>
                <w:lang w:val="en-US"/>
              </w:rPr>
              <w:t>Information support of commodity research and appraisal activities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16F77" w:rsidRPr="00116F77" w:rsidTr="00732E50">
        <w:tc>
          <w:tcPr>
            <w:tcW w:w="1350" w:type="dxa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B.1.3.4.2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 w:rsidRPr="00BD6643">
              <w:rPr>
                <w:lang w:val="en-US"/>
              </w:rPr>
              <w:t>Consumer Merchandising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/4</w:t>
            </w:r>
          </w:p>
        </w:tc>
      </w:tr>
      <w:tr w:rsidR="00116F77" w:rsidRPr="00116F77" w:rsidTr="00732E50">
        <w:tc>
          <w:tcPr>
            <w:tcW w:w="1350" w:type="dxa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B.1.3.5.1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581F52" w:rsidP="00744185">
            <w:pPr>
              <w:spacing w:after="0" w:line="240" w:lineRule="auto"/>
              <w:rPr>
                <w:lang w:val="en-US"/>
              </w:rPr>
            </w:pPr>
            <w:r w:rsidRPr="00581F52">
              <w:rPr>
                <w:lang w:val="en-US"/>
              </w:rPr>
              <w:t>Merchandising and examination of electrical and electronic goods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16F77" w:rsidRPr="00116F77" w:rsidTr="00732E50">
        <w:tc>
          <w:tcPr>
            <w:tcW w:w="1350" w:type="dxa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B.1.3.5.2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581F52" w:rsidRDefault="00581F52" w:rsidP="00744185">
            <w:pPr>
              <w:spacing w:after="0" w:line="240" w:lineRule="auto"/>
              <w:rPr>
                <w:lang w:val="en-US"/>
              </w:rPr>
            </w:pPr>
            <w:r w:rsidRPr="00581F52">
              <w:rPr>
                <w:lang w:val="en-US"/>
              </w:rPr>
              <w:t>Merchandising and examination of vehicles for personal use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/5</w:t>
            </w:r>
          </w:p>
        </w:tc>
      </w:tr>
      <w:tr w:rsidR="00116F77" w:rsidRPr="00116F77" w:rsidTr="00732E50">
        <w:tc>
          <w:tcPr>
            <w:tcW w:w="1350" w:type="dxa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B.1.3.6.1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581F52" w:rsidP="00744185">
            <w:pPr>
              <w:spacing w:after="0" w:line="240" w:lineRule="auto"/>
              <w:rPr>
                <w:lang w:val="en-US"/>
              </w:rPr>
            </w:pPr>
            <w:r w:rsidRPr="00581F52">
              <w:rPr>
                <w:lang w:val="en-US"/>
              </w:rPr>
              <w:t>Identification and detection of counterfeit food products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16F77" w:rsidRPr="00116F77" w:rsidTr="00732E50">
        <w:tc>
          <w:tcPr>
            <w:tcW w:w="1350" w:type="dxa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B.1.3.6.2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581F52" w:rsidP="00744185">
            <w:pPr>
              <w:spacing w:after="0" w:line="240" w:lineRule="auto"/>
              <w:rPr>
                <w:lang w:val="en-US"/>
              </w:rPr>
            </w:pPr>
            <w:r w:rsidRPr="00581F52">
              <w:rPr>
                <w:lang w:val="en-US"/>
              </w:rPr>
              <w:t>Anti-corruption policy in trade activities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/216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/6</w:t>
            </w:r>
          </w:p>
        </w:tc>
      </w:tr>
      <w:tr w:rsidR="00116F77" w:rsidRPr="00116F77" w:rsidTr="00732E50">
        <w:tc>
          <w:tcPr>
            <w:tcW w:w="1350" w:type="dxa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B.1.3.7.1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581F52" w:rsidP="00744185">
            <w:pPr>
              <w:spacing w:after="0" w:line="240" w:lineRule="auto"/>
              <w:rPr>
                <w:lang w:val="en-US"/>
              </w:rPr>
            </w:pPr>
            <w:r w:rsidRPr="00581F52">
              <w:rPr>
                <w:lang w:val="en-US"/>
              </w:rPr>
              <w:t>Identification and detection of counterfeit non-food products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16F77" w:rsidRPr="00116F77" w:rsidTr="00732E50">
        <w:tc>
          <w:tcPr>
            <w:tcW w:w="1350" w:type="dxa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B.1.3.7.2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581F52" w:rsidP="00744185">
            <w:pPr>
              <w:spacing w:after="0" w:line="240" w:lineRule="auto"/>
              <w:rPr>
                <w:lang w:val="en-US"/>
              </w:rPr>
            </w:pPr>
            <w:r w:rsidRPr="00581F52">
              <w:rPr>
                <w:lang w:val="en-US"/>
              </w:rPr>
              <w:t>Consumer protection from counterfeit and counterfeit products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/5</w:t>
            </w:r>
          </w:p>
        </w:tc>
      </w:tr>
      <w:tr w:rsidR="00116F77" w:rsidRPr="00116F77" w:rsidTr="00732E50">
        <w:tc>
          <w:tcPr>
            <w:tcW w:w="1350" w:type="dxa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B.1.3.8.1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581F52" w:rsidP="00744185">
            <w:pPr>
              <w:spacing w:after="0" w:line="240" w:lineRule="auto"/>
              <w:rPr>
                <w:lang w:val="en-US"/>
              </w:rPr>
            </w:pPr>
            <w:r w:rsidRPr="00581F52">
              <w:rPr>
                <w:lang w:val="en-US"/>
              </w:rPr>
              <w:t>Commodity information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16F77" w:rsidRPr="00116F77" w:rsidTr="00732E50">
        <w:tc>
          <w:tcPr>
            <w:tcW w:w="1350" w:type="dxa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B.1.3.8.2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581F52" w:rsidP="00744185">
            <w:pPr>
              <w:spacing w:after="0" w:line="240" w:lineRule="auto"/>
              <w:rPr>
                <w:lang w:val="en-US"/>
              </w:rPr>
            </w:pPr>
            <w:r w:rsidRPr="00581F52">
              <w:rPr>
                <w:lang w:val="en-US"/>
              </w:rPr>
              <w:t>Business correspondence and business documents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/4</w:t>
            </w:r>
          </w:p>
        </w:tc>
      </w:tr>
      <w:tr w:rsidR="00116F77" w:rsidRPr="00116F77" w:rsidTr="00732E50">
        <w:tc>
          <w:tcPr>
            <w:tcW w:w="1350" w:type="dxa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B.1.3.9.1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581F52" w:rsidP="00744185">
            <w:pPr>
              <w:spacing w:after="0" w:line="240" w:lineRule="auto"/>
              <w:rPr>
                <w:lang w:val="en-US"/>
              </w:rPr>
            </w:pPr>
            <w:r w:rsidRPr="00581F52">
              <w:rPr>
                <w:lang w:val="en-US"/>
              </w:rPr>
              <w:t>Evaluation of food and dietary supplements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16F77" w:rsidRPr="00116F77" w:rsidTr="00732E50">
        <w:tc>
          <w:tcPr>
            <w:tcW w:w="1350" w:type="dxa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B.1.3.9.2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744185" w:rsidRDefault="00581F52" w:rsidP="00744185">
            <w:pPr>
              <w:spacing w:after="0" w:line="240" w:lineRule="auto"/>
              <w:rPr>
                <w:lang w:val="en-US"/>
              </w:rPr>
            </w:pPr>
            <w:r w:rsidRPr="00581F52">
              <w:rPr>
                <w:lang w:val="en-US"/>
              </w:rPr>
              <w:t>Analysis of the business situation in a foreign language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744185" w:rsidRDefault="00BD6643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/2</w:t>
            </w:r>
          </w:p>
        </w:tc>
      </w:tr>
      <w:tr w:rsidR="00116F77" w:rsidRPr="00116F77" w:rsidTr="00857E4A">
        <w:tc>
          <w:tcPr>
            <w:tcW w:w="1350" w:type="dxa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BD6643" w:rsidRDefault="00BD6643" w:rsidP="00744185">
            <w:pPr>
              <w:spacing w:after="0" w:line="240" w:lineRule="auto"/>
              <w:rPr>
                <w:b/>
                <w:lang w:val="en-US"/>
              </w:rPr>
            </w:pPr>
            <w:r w:rsidRPr="00BD6643">
              <w:rPr>
                <w:b/>
                <w:lang w:val="en-US"/>
              </w:rPr>
              <w:t>Total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BD6643" w:rsidRDefault="00116F77" w:rsidP="0074418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BD6643" w:rsidRDefault="00BD6643" w:rsidP="00744185">
            <w:pPr>
              <w:spacing w:after="0" w:line="240" w:lineRule="auto"/>
              <w:rPr>
                <w:b/>
                <w:lang w:val="en-US"/>
              </w:rPr>
            </w:pPr>
            <w:r w:rsidRPr="00BD6643">
              <w:rPr>
                <w:b/>
                <w:lang w:val="en-US"/>
              </w:rPr>
              <w:fldChar w:fldCharType="begin"/>
            </w:r>
            <w:r w:rsidRPr="00BD6643">
              <w:rPr>
                <w:b/>
                <w:lang w:val="en-US"/>
              </w:rPr>
              <w:instrText xml:space="preserve"> =SUM(ABOVE) </w:instrText>
            </w:r>
            <w:r w:rsidRPr="00BD6643">
              <w:rPr>
                <w:b/>
                <w:lang w:val="en-US"/>
              </w:rPr>
              <w:fldChar w:fldCharType="separate"/>
            </w:r>
            <w:r w:rsidRPr="00BD6643">
              <w:rPr>
                <w:b/>
                <w:noProof/>
                <w:lang w:val="en-US"/>
              </w:rPr>
              <w:t>7888</w:t>
            </w:r>
            <w:r w:rsidRPr="00BD6643">
              <w:rPr>
                <w:b/>
                <w:lang w:val="en-US"/>
              </w:rPr>
              <w:fldChar w:fldCharType="end"/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BD6643" w:rsidRDefault="00BD6643" w:rsidP="00744185">
            <w:pPr>
              <w:spacing w:after="0" w:line="240" w:lineRule="auto"/>
              <w:rPr>
                <w:b/>
                <w:lang w:val="en-US"/>
              </w:rPr>
            </w:pPr>
            <w:r w:rsidRPr="00BD6643">
              <w:rPr>
                <w:b/>
                <w:lang w:val="en-US"/>
              </w:rPr>
              <w:fldChar w:fldCharType="begin"/>
            </w:r>
            <w:r w:rsidRPr="00BD6643">
              <w:rPr>
                <w:b/>
                <w:lang w:val="en-US"/>
              </w:rPr>
              <w:instrText xml:space="preserve"> =SUM(ABOVE) </w:instrText>
            </w:r>
            <w:r w:rsidRPr="00BD6643">
              <w:rPr>
                <w:b/>
                <w:lang w:val="en-US"/>
              </w:rPr>
              <w:fldChar w:fldCharType="separate"/>
            </w:r>
            <w:r w:rsidRPr="00BD6643">
              <w:rPr>
                <w:b/>
                <w:noProof/>
                <w:lang w:val="en-US"/>
              </w:rPr>
              <w:t>211</w:t>
            </w:r>
            <w:r w:rsidRPr="00BD6643">
              <w:rPr>
                <w:b/>
                <w:lang w:val="en-US"/>
              </w:rPr>
              <w:fldChar w:fldCharType="end"/>
            </w:r>
          </w:p>
        </w:tc>
      </w:tr>
    </w:tbl>
    <w:p w:rsidR="00EE2ED0" w:rsidRPr="00116F77" w:rsidRDefault="00EE2ED0">
      <w:pPr>
        <w:rPr>
          <w:lang w:val="en-US"/>
        </w:rPr>
      </w:pPr>
    </w:p>
    <w:sectPr w:rsidR="00EE2ED0" w:rsidRPr="00116F7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03192A"/>
    <w:rsid w:val="00116F77"/>
    <w:rsid w:val="00213E21"/>
    <w:rsid w:val="0026769C"/>
    <w:rsid w:val="00297DD6"/>
    <w:rsid w:val="002A1D25"/>
    <w:rsid w:val="002A54E5"/>
    <w:rsid w:val="003171E2"/>
    <w:rsid w:val="003453F2"/>
    <w:rsid w:val="003732F5"/>
    <w:rsid w:val="003E5112"/>
    <w:rsid w:val="00432465"/>
    <w:rsid w:val="004A3ED4"/>
    <w:rsid w:val="004A4A27"/>
    <w:rsid w:val="004C68F9"/>
    <w:rsid w:val="00581F52"/>
    <w:rsid w:val="005D2A33"/>
    <w:rsid w:val="005E1F5D"/>
    <w:rsid w:val="00600120"/>
    <w:rsid w:val="00641977"/>
    <w:rsid w:val="00744185"/>
    <w:rsid w:val="00777424"/>
    <w:rsid w:val="007F65C9"/>
    <w:rsid w:val="00837CEE"/>
    <w:rsid w:val="008F1B9A"/>
    <w:rsid w:val="009E5345"/>
    <w:rsid w:val="00A151EC"/>
    <w:rsid w:val="00BD6643"/>
    <w:rsid w:val="00C74386"/>
    <w:rsid w:val="00CE6A1D"/>
    <w:rsid w:val="00DF546B"/>
    <w:rsid w:val="00E33F91"/>
    <w:rsid w:val="00E94F12"/>
    <w:rsid w:val="00EE2ED0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8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86D4D-9C77-40FD-AC11-15EBCBA5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печилина_ао</dc:creator>
  <cp:lastModifiedBy>Лыжин_ВА</cp:lastModifiedBy>
  <cp:revision>10</cp:revision>
  <cp:lastPrinted>2021-10-05T14:02:00Z</cp:lastPrinted>
  <dcterms:created xsi:type="dcterms:W3CDTF">2021-10-05T11:54:00Z</dcterms:created>
  <dcterms:modified xsi:type="dcterms:W3CDTF">2021-10-12T05:55:00Z</dcterms:modified>
</cp:coreProperties>
</file>