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01" w:rsidRPr="002A53BC" w:rsidRDefault="00BB1B01" w:rsidP="00BB1B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53BC">
        <w:rPr>
          <w:rFonts w:ascii="Times New Roman" w:eastAsia="Calibri" w:hAnsi="Times New Roman" w:cs="Times New Roman"/>
          <w:sz w:val="24"/>
          <w:szCs w:val="24"/>
          <w:lang w:val="en-US"/>
        </w:rPr>
        <w:t>Bachelor Program</w:t>
      </w:r>
      <w:r w:rsidRPr="002A53B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A5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Electronics</w:t>
      </w:r>
      <w:r w:rsidRPr="002A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5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and </w:t>
      </w:r>
      <w:r w:rsidRPr="002A53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5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Nanoelectronics</w:t>
      </w:r>
      <w:r w:rsidRPr="002A53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B1B01" w:rsidRPr="002A53BC" w:rsidRDefault="00BB1B01" w:rsidP="00BB1B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Field of Studies: </w:t>
      </w:r>
      <w:r w:rsidRPr="002A53B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Electronic devices</w:t>
      </w:r>
    </w:p>
    <w:p w:rsidR="00BB1B01" w:rsidRPr="002A53BC" w:rsidRDefault="00BB1B01" w:rsidP="00BB1B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Years of Studies: 4</w:t>
      </w:r>
    </w:p>
    <w:p w:rsidR="00BB1B01" w:rsidRPr="002A53BC" w:rsidRDefault="00BB1B01" w:rsidP="00BB1B01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A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Language of Training: Russian</w:t>
      </w:r>
    </w:p>
    <w:tbl>
      <w:tblPr>
        <w:tblpPr w:leftFromText="180" w:rightFromText="180" w:vertAnchor="text" w:horzAnchor="margin" w:tblpX="108" w:tblpY="1"/>
        <w:tblW w:w="9498" w:type="dxa"/>
        <w:tblLook w:val="04A0"/>
      </w:tblPr>
      <w:tblGrid>
        <w:gridCol w:w="1101"/>
        <w:gridCol w:w="4536"/>
        <w:gridCol w:w="1275"/>
        <w:gridCol w:w="1134"/>
        <w:gridCol w:w="1452"/>
      </w:tblGrid>
      <w:tr w:rsidR="00A2218A" w:rsidRPr="002A53BC" w:rsidTr="00DA2445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2A53BC" w:rsidRDefault="00A2218A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2A53BC" w:rsidRDefault="005F599D" w:rsidP="00D81708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Subjec</w:t>
            </w:r>
            <w:r w:rsidR="00A2218A" w:rsidRPr="002A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2A53BC" w:rsidRDefault="00A2218A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2A53BC" w:rsidRDefault="00A2218A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Hours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2A53BC" w:rsidRDefault="00A2218A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Credits</w:t>
            </w:r>
          </w:p>
        </w:tc>
      </w:tr>
    </w:tbl>
    <w:tbl>
      <w:tblPr>
        <w:tblW w:w="9503" w:type="dxa"/>
        <w:tblInd w:w="103" w:type="dxa"/>
        <w:tblLayout w:type="fixed"/>
        <w:tblLook w:val="04A0"/>
      </w:tblPr>
      <w:tblGrid>
        <w:gridCol w:w="1139"/>
        <w:gridCol w:w="4536"/>
        <w:gridCol w:w="1276"/>
        <w:gridCol w:w="1134"/>
        <w:gridCol w:w="1418"/>
      </w:tblGrid>
      <w:tr w:rsidR="00BE4518" w:rsidRPr="002A53BC" w:rsidTr="002A53BC">
        <w:trPr>
          <w:trHeight w:val="37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E4518" w:rsidRPr="002A53BC" w:rsidTr="002A53BC">
        <w:trPr>
          <w:trHeight w:val="37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hilosophy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4518" w:rsidRPr="002A53BC" w:rsidTr="002A53BC">
        <w:trPr>
          <w:trHeight w:val="38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Foreign language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1-3</w:t>
            </w: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</w:t>
            </w: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4518" w:rsidRPr="002A53BC" w:rsidTr="00BE4518">
        <w:trPr>
          <w:trHeight w:val="45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B1B01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Constitutional state</w:t>
            </w:r>
            <w:r w:rsidR="00BE4518"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modern times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4518" w:rsidRPr="002A53BC" w:rsidTr="00BE4518">
        <w:trPr>
          <w:trHeight w:val="44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6E20D7" w:rsidP="00BB1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5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</w:t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oci</w:t>
              </w:r>
              <w:r w:rsidR="00BB1B01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ology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4518" w:rsidRPr="002A53BC" w:rsidTr="00BE4518">
        <w:trPr>
          <w:trHeight w:val="43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</w:t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ngineering drawing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4518" w:rsidRPr="002A53BC" w:rsidTr="00BE4518">
        <w:trPr>
          <w:trHeight w:val="38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Perspective and shadow projections</w:t>
            </w:r>
            <w:r w:rsidR="00BB1B01"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computer graphics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108 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</w:tr>
      <w:tr w:rsidR="00BE4518" w:rsidRPr="002A53BC" w:rsidTr="002A53BC">
        <w:trPr>
          <w:trHeight w:val="44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B.1.1.8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CC292B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3BC"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  <w:t>Informatics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 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252 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</w:p>
        </w:tc>
      </w:tr>
      <w:tr w:rsidR="00BE4518" w:rsidRPr="002A53BC" w:rsidTr="002A53BC">
        <w:trPr>
          <w:trHeight w:val="46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B.1.1.9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hysic</w:t>
            </w:r>
            <w:r w:rsidR="00BB1B01"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E4518" w:rsidRPr="002A53BC" w:rsidTr="002A53BC">
        <w:trPr>
          <w:trHeight w:val="46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B.1.1.10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</w:t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urther mathematics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 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360 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</w:p>
        </w:tc>
      </w:tr>
      <w:tr w:rsidR="00BE4518" w:rsidRPr="002A53BC" w:rsidTr="00BE4518">
        <w:trPr>
          <w:trHeight w:val="47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B.1.1.11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255"/>
            </w:tblGrid>
            <w:tr w:rsidR="00BB1B01" w:rsidRPr="002A53BC" w:rsidTr="00BB1B0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BB1B01" w:rsidRPr="002A53BC" w:rsidRDefault="00BB1B0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BB1B01" w:rsidRPr="002A53BC" w:rsidRDefault="00BB1B01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A53BC">
                    <w:rPr>
                      <w:color w:val="000000"/>
                      <w:sz w:val="20"/>
                      <w:szCs w:val="20"/>
                      <w:lang w:val="en-US"/>
                    </w:rPr>
                    <w:t>Theory of probability and Mathematical Statistics</w:t>
                  </w:r>
                </w:p>
              </w:tc>
            </w:tr>
          </w:tbl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216 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</w:p>
        </w:tc>
      </w:tr>
      <w:tr w:rsidR="00BE4518" w:rsidRPr="002A53BC" w:rsidTr="00BE4518">
        <w:trPr>
          <w:trHeight w:val="47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B.1.1.12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B1B01" w:rsidP="00BB1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Company Organization and Management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108 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</w:tr>
      <w:tr w:rsidR="00BE4518" w:rsidRPr="002A53BC" w:rsidTr="00BE4518">
        <w:trPr>
          <w:trHeight w:val="47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B.1.1.13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Theoretical foundations of radio engineering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108 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</w:tr>
      <w:tr w:rsidR="00BE4518" w:rsidRPr="002A53BC" w:rsidTr="00BE4518">
        <w:trPr>
          <w:trHeight w:val="47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B.1.1.14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6E20D7" w:rsidP="00BB1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</w:t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etrology</w:t>
              </w:r>
            </w:hyperlink>
            <w:r w:rsidR="00BE4518"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9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standardi</w:t>
              </w:r>
              <w:r w:rsidR="00BB1B01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zation</w:t>
              </w:r>
            </w:hyperlink>
            <w:r w:rsidR="00BB1B01" w:rsidRPr="002A53BC">
              <w:rPr>
                <w:lang w:val="en-US"/>
              </w:rPr>
              <w:t xml:space="preserve"> </w:t>
            </w:r>
            <w:r w:rsidR="00BE4518"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 </w:t>
            </w:r>
            <w:hyperlink r:id="rId10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certification</w:t>
              </w:r>
            </w:hyperlink>
            <w:r w:rsidR="00BE4518"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4518" w:rsidRPr="002A53BC" w:rsidTr="00BE4518">
        <w:trPr>
          <w:trHeight w:val="7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B.1.1.15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Fundamentals of design and production technology of electronic tools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4518" w:rsidRPr="002A53BC" w:rsidTr="00BE4518">
        <w:trPr>
          <w:trHeight w:val="41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B.1.1.16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1" w:history="1">
              <w:r w:rsidR="00BE4518" w:rsidRPr="002A53B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br/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Environmental studies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E4518" w:rsidRPr="002A53BC" w:rsidTr="002A53BC">
        <w:trPr>
          <w:trHeight w:val="49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B.1.1.17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Theoretical Foundations of Electrical Engineering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E4518" w:rsidRPr="002A53BC" w:rsidTr="00BE4518">
        <w:trPr>
          <w:trHeight w:val="49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B.1.1.18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Electronic Materials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E4518" w:rsidRPr="002A53BC" w:rsidTr="00BE4518">
        <w:trPr>
          <w:trHeight w:val="49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B.1.1.19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El</w:t>
            </w: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ectronic Components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4518" w:rsidRPr="002A53BC" w:rsidTr="00BE4518">
        <w:trPr>
          <w:trHeight w:val="49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B.1.1.20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</w:t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ircuits and electronics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4518" w:rsidRPr="002A53BC" w:rsidTr="00BE4518">
        <w:trPr>
          <w:trHeight w:val="49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B.1.1.21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6E20D7" w:rsidP="002A53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3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</w:t>
              </w:r>
              <w:r w:rsidR="002A53BC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ealth and safety training course 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4518" w:rsidRPr="002A53BC" w:rsidTr="00BE4518">
        <w:trPr>
          <w:trHeight w:val="49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B.1.1.22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 devices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144 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</w:p>
        </w:tc>
      </w:tr>
      <w:tr w:rsidR="00BE4518" w:rsidRPr="002A53BC" w:rsidTr="00BE4518">
        <w:trPr>
          <w:trHeight w:val="43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B.1.1.23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hysical training and sports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4518" w:rsidRPr="002A53BC" w:rsidTr="00CC292B">
        <w:trPr>
          <w:trHeight w:val="41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B.1.2.1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</w:t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hemistry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4518" w:rsidRPr="002A53BC" w:rsidTr="00CC292B">
        <w:trPr>
          <w:trHeight w:val="41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B.1.2.2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Modern problems of electronics and nanoelectronics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108 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</w:tr>
      <w:tr w:rsidR="00BE4518" w:rsidRPr="002A53BC" w:rsidTr="002A53BC">
        <w:trPr>
          <w:trHeight w:val="44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B.1.2.3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</w:t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icroelectronics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4518" w:rsidRPr="002A53BC" w:rsidTr="002A53BC">
        <w:trPr>
          <w:trHeight w:val="4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B.1.2.4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Physical fundamentals of electronics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E4518" w:rsidRPr="002A53BC" w:rsidTr="00BE4518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B.1.2.5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N</w:t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anoelectronics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4518" w:rsidRPr="002A53BC" w:rsidTr="00BE4518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B.1.2.6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ethods of mathematical physics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144 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</w:p>
        </w:tc>
      </w:tr>
      <w:tr w:rsidR="00BE4518" w:rsidRPr="002A53BC" w:rsidTr="00BE4518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B.1.2.7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8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Quantum mechanics</w:t>
              </w:r>
            </w:hyperlink>
            <w:r w:rsidR="00BE4518"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hyperlink r:id="rId19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statistical physics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144 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</w:p>
        </w:tc>
      </w:tr>
      <w:tr w:rsidR="00BE4518" w:rsidRPr="002A53BC" w:rsidTr="00BE4518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B.1.2.8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</w:t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ational mechanics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4518" w:rsidRPr="002A53BC" w:rsidTr="00BE4518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B.1.2.9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icrowave solid state devices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144 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</w:p>
        </w:tc>
      </w:tr>
      <w:tr w:rsidR="00BE4518" w:rsidRPr="002A53BC" w:rsidTr="00BE4518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B.1.2.10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lectrodynamics and microwave technology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144 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</w:p>
        </w:tc>
      </w:tr>
      <w:tr w:rsidR="00BE4518" w:rsidRPr="002A53BC" w:rsidTr="00BE4518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B.1.2.11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Physical foundations of quantum and optical electronics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144 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</w:p>
        </w:tc>
      </w:tr>
      <w:tr w:rsidR="00BE4518" w:rsidRPr="002A53BC" w:rsidTr="00BE4518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B.1.2.12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Automation of electronic device design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108 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</w:tr>
      <w:tr w:rsidR="00BE4518" w:rsidRPr="002A53BC" w:rsidTr="00BE4518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B.1.2.13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Powerful microwave vacuum equipment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4518" w:rsidRPr="002A53BC" w:rsidTr="00BE4518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B.1.2.14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Technology of materials and products of electronics and nanoelectronics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4518" w:rsidRPr="002A53BC" w:rsidTr="002A53BC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B.1.2.15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ulsing </w:t>
              </w:r>
              <w:r w:rsidR="00BE4518" w:rsidRPr="002A53B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and</w:t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 </w:t>
              </w:r>
              <w:hyperlink r:id="rId22" w:history="1">
                <w:r w:rsidR="00BE4518" w:rsidRPr="002A53BC">
                  <w:rPr>
                    <w:rStyle w:val="a6"/>
                    <w:rFonts w:ascii="Times New Roman" w:hAnsi="Times New Roman" w:cs="Times New Roman"/>
                    <w:color w:val="000000" w:themeColor="text1"/>
                    <w:sz w:val="20"/>
                    <w:szCs w:val="20"/>
                    <w:u w:val="none"/>
                  </w:rPr>
                  <w:t>digital</w:t>
                </w:r>
              </w:hyperlink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device</w:t>
              </w:r>
            </w:hyperlink>
            <w:r w:rsidR="002A53BC" w:rsidRPr="002A53BC">
              <w:rPr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4518" w:rsidRPr="002A53BC" w:rsidTr="002A53BC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B.1.2.16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3D modeling and CAD basics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4518" w:rsidRPr="002A53BC" w:rsidTr="00BE4518">
        <w:trPr>
          <w:trHeight w:val="4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B.1.3.1.1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sychology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4518" w:rsidRPr="002A53BC" w:rsidTr="00BE4518">
        <w:trPr>
          <w:trHeight w:val="4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B.1.3.1.2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24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Engineering psychology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E4518" w:rsidRPr="002A53BC" w:rsidTr="002A53BC">
        <w:trPr>
          <w:trHeight w:val="4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B.1.3.2.1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Foreign language for professional communication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E4518" w:rsidRPr="002A53BC" w:rsidTr="002A53BC">
        <w:trPr>
          <w:trHeight w:val="4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B.1.3.2.2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25" w:history="1">
              <w:r w:rsidR="00BE4518" w:rsidRPr="002A53B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br/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Technical translation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E4518" w:rsidRPr="002A53BC" w:rsidTr="00BE4518">
        <w:trPr>
          <w:trHeight w:val="4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B.1.3.3.1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Physical experiment software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E4518" w:rsidRPr="002A53BC" w:rsidTr="00BE4518">
        <w:trPr>
          <w:trHeight w:val="4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B.1.3.3.2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Global  </w:t>
            </w:r>
            <w:hyperlink r:id="rId26" w:history="1">
              <w:r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computer networks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72 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</w:tr>
      <w:tr w:rsidR="00BE4518" w:rsidRPr="002A53BC" w:rsidTr="00BE4518">
        <w:trPr>
          <w:trHeight w:val="43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B.1.3.4.1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rogramming with visual expressions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4518" w:rsidRPr="002A53BC" w:rsidTr="00BE4518">
        <w:trPr>
          <w:trHeight w:val="43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B.1.3.4.2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28" w:history="1">
              <w:r w:rsidR="00BE4518" w:rsidRPr="002A53B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br/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Optimization strategy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</w:p>
        </w:tc>
      </w:tr>
      <w:tr w:rsidR="00BE4518" w:rsidRPr="002A53BC" w:rsidTr="002A53BC">
        <w:trPr>
          <w:trHeight w:val="43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B.1.3.5.1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Physical fundamentals of </w:t>
            </w:r>
            <w:hyperlink r:id="rId29" w:history="1">
              <w:r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spinelect</w:t>
              </w:r>
              <w:r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ronics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4518" w:rsidRPr="002A53BC" w:rsidTr="002A53BC">
        <w:trPr>
          <w:trHeight w:val="43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B.1.3.5.2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</w:t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olid-state physics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4518" w:rsidRPr="002A53BC" w:rsidTr="00BE4518">
        <w:trPr>
          <w:trHeight w:val="43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B.1.3.6.1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Physical fundamentals of </w:t>
            </w:r>
            <w:hyperlink r:id="rId31" w:history="1">
              <w:r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superconducting electronics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4518" w:rsidRPr="002A53BC" w:rsidTr="00BE4518">
        <w:trPr>
          <w:trHeight w:val="510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B.1.3.6.2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6E20D7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" w:history="1"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</w:t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ondensed-matter physics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4518" w:rsidRPr="002A53BC" w:rsidTr="00CC292B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B.1.3.7.1</w:t>
            </w:r>
          </w:p>
          <w:p w:rsidR="00CC292B" w:rsidRPr="002A53BC" w:rsidRDefault="00CC292B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C292B" w:rsidRPr="002A53BC" w:rsidRDefault="00CC292B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Methods </w:t>
            </w: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of</w:t>
            </w: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33" w:history="1">
              <w:r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nonharmonic</w:t>
              </w:r>
            </w:hyperlink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dynamics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4518" w:rsidRPr="002A53BC" w:rsidTr="00CC292B">
        <w:trPr>
          <w:trHeight w:val="4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B.1.3.7.2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6E20D7" w:rsidP="007B2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34" w:history="1">
              <w:r w:rsidR="00BE4518" w:rsidRPr="002A53B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br/>
              </w:r>
              <w:r w:rsidR="00BE4518" w:rsidRPr="002A53BC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Thermodynamics</w:t>
              </w:r>
            </w:hyperlink>
            <w:r w:rsidR="00BE4518"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 nanoscaled system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E4518" w:rsidRPr="002A53BC" w:rsidTr="00BE4518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B.1.3.8.1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Fundamentals of beam and plasma technologies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5 </w:t>
            </w:r>
          </w:p>
        </w:tc>
      </w:tr>
      <w:tr w:rsidR="00BE4518" w:rsidRPr="002A53BC" w:rsidTr="00BE4518">
        <w:trPr>
          <w:trHeight w:val="54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B.1.3.8.2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Welding and soldering technology for electronic products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4518" w:rsidRPr="002A53BC" w:rsidTr="00BE4518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B.1.3.9.1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Passive microwave device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4518" w:rsidRPr="002A53BC" w:rsidTr="00BE4518">
        <w:trPr>
          <w:trHeight w:val="38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B.1.3.9.2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Nanoelectronic element base of computer technology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4518" w:rsidRPr="002A53BC" w:rsidTr="00BE4518">
        <w:trPr>
          <w:trHeight w:val="69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B.1.3.10.1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Modeling of electronic devices and devices in modern CAD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4518" w:rsidRPr="002A53BC" w:rsidTr="00BE4518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B.1.3.10.2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BE4518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types of electrovacuum devices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4518" w:rsidRPr="002A53BC" w:rsidTr="002A53BC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B.1.3.11.1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2A53BC" w:rsidP="00D81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3BC"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Team sports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4518" w:rsidRPr="002A53BC" w:rsidTr="002A53BC">
        <w:trPr>
          <w:trHeight w:val="38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8" w:rsidRPr="002A53BC" w:rsidRDefault="00BE4518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B.1.3.11.2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8" w:rsidRPr="002A53BC" w:rsidRDefault="002A53BC" w:rsidP="002A53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53BC"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Therapeutic Physical Fitness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18" w:rsidRPr="002A53BC" w:rsidRDefault="00BE4518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6F4E" w:rsidRPr="002A53BC" w:rsidTr="002A53BC">
        <w:trPr>
          <w:trHeight w:val="3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4E" w:rsidRPr="002A53BC" w:rsidRDefault="000A2107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</w:t>
            </w: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2.1.1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4E" w:rsidRPr="002A53BC" w:rsidRDefault="00A36F4E" w:rsidP="00D81708">
            <w:pPr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2A53BC"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  <w:t>Teaching training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F4E" w:rsidRPr="002A53BC" w:rsidRDefault="00A36F4E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F4E" w:rsidRPr="002A53BC" w:rsidRDefault="00A36F4E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F4E" w:rsidRPr="002A53BC" w:rsidRDefault="00A36F4E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36F4E" w:rsidRPr="002A53BC" w:rsidTr="002A53BC">
        <w:trPr>
          <w:trHeight w:val="3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4E" w:rsidRPr="002A53BC" w:rsidRDefault="000A2107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</w:t>
            </w: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2.1.2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4E" w:rsidRPr="002A53BC" w:rsidRDefault="00A36F4E" w:rsidP="00D81708">
            <w:pPr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2A53BC"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  <w:t>Manufacturing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F4E" w:rsidRPr="002A53BC" w:rsidRDefault="00A36F4E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F4E" w:rsidRPr="002A53BC" w:rsidRDefault="00A36F4E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F4E" w:rsidRPr="002A53BC" w:rsidRDefault="00A36F4E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36F4E" w:rsidRPr="002A53BC" w:rsidTr="002A53BC">
        <w:trPr>
          <w:trHeight w:val="3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4E" w:rsidRPr="002A53BC" w:rsidRDefault="000A2107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</w:t>
            </w: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2.1.3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4E" w:rsidRPr="002A53BC" w:rsidRDefault="00A36F4E" w:rsidP="00D81708">
            <w:pPr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</w:pPr>
            <w:r w:rsidRPr="002A53BC"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  <w:t>Undergraduate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F4E" w:rsidRPr="002A53BC" w:rsidRDefault="00A36F4E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F4E" w:rsidRPr="002A53BC" w:rsidRDefault="00A36F4E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F4E" w:rsidRPr="002A53BC" w:rsidRDefault="00A36F4E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36F4E" w:rsidRPr="002A53BC" w:rsidTr="002A53BC">
        <w:trPr>
          <w:trHeight w:val="3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4E" w:rsidRPr="002A53BC" w:rsidRDefault="000A2107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</w:t>
            </w: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2.2.1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4E" w:rsidRPr="002A53BC" w:rsidRDefault="00A36F4E" w:rsidP="00D81708">
            <w:pPr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</w:pPr>
            <w:r w:rsidRPr="002A53BC"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  <w:t xml:space="preserve">Teaching </w:t>
            </w:r>
            <w:r w:rsidRPr="002A53BC"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  <w:lang w:val="en-US"/>
              </w:rPr>
              <w:t>(scientific- information)</w:t>
            </w:r>
            <w:r w:rsidRPr="002A53BC"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  <w:t>training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F4E" w:rsidRPr="002A53BC" w:rsidRDefault="00A36F4E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F4E" w:rsidRPr="002A53BC" w:rsidRDefault="00A36F4E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F4E" w:rsidRPr="002A53BC" w:rsidRDefault="00A36F4E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36F4E" w:rsidRPr="002A53BC" w:rsidTr="000A2107">
        <w:trPr>
          <w:trHeight w:val="3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36F4E" w:rsidRPr="002A53BC" w:rsidRDefault="000A2107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B.</w:t>
            </w:r>
            <w:r w:rsidRPr="002A5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2.2.2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4E" w:rsidRPr="002A53BC" w:rsidRDefault="00A36F4E" w:rsidP="00D81708">
            <w:pPr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</w:pPr>
            <w:r w:rsidRPr="002A53BC"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  <w:t>Manufacturing practice (research work)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F4E" w:rsidRPr="002A53BC" w:rsidRDefault="00A36F4E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F4E" w:rsidRPr="002A53BC" w:rsidRDefault="00A36F4E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F4E" w:rsidRPr="002A53BC" w:rsidRDefault="00A36F4E" w:rsidP="0015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A2107" w:rsidTr="000A2107">
        <w:trPr>
          <w:trHeight w:val="3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A2107" w:rsidRPr="002A53BC" w:rsidRDefault="000A2107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07" w:rsidRPr="002A53BC" w:rsidRDefault="000A2107" w:rsidP="00D81708">
            <w:pPr>
              <w:rPr>
                <w:rFonts w:ascii="yandex-sans" w:hAnsi="yandex-sans"/>
                <w:b/>
                <w:color w:val="000000"/>
                <w:sz w:val="21"/>
                <w:szCs w:val="19"/>
                <w:shd w:val="clear" w:color="auto" w:fill="FFFFFF"/>
                <w:lang w:val="en-US"/>
              </w:rPr>
            </w:pPr>
            <w:r w:rsidRPr="002A53BC">
              <w:rPr>
                <w:rFonts w:ascii="yandex-sans" w:hAnsi="yandex-sans"/>
                <w:b/>
                <w:color w:val="000000"/>
                <w:sz w:val="21"/>
                <w:szCs w:val="19"/>
                <w:shd w:val="clear" w:color="auto" w:fill="FFFFFF"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07" w:rsidRPr="002A53BC" w:rsidRDefault="000A2107" w:rsidP="00151FEF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07" w:rsidRPr="002A53BC" w:rsidRDefault="000A2107" w:rsidP="00151FEF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b/>
                <w:sz w:val="21"/>
                <w:szCs w:val="20"/>
                <w:lang w:val="en-US"/>
              </w:rPr>
              <w:t>8968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07" w:rsidRPr="000A2107" w:rsidRDefault="000A2107" w:rsidP="00151FEF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  <w:lang w:val="en-US"/>
              </w:rPr>
            </w:pPr>
            <w:r w:rsidRPr="002A53BC">
              <w:rPr>
                <w:rFonts w:ascii="Times New Roman" w:hAnsi="Times New Roman" w:cs="Times New Roman"/>
                <w:b/>
                <w:sz w:val="21"/>
                <w:szCs w:val="20"/>
                <w:lang w:val="en-US"/>
              </w:rPr>
              <w:t>240</w:t>
            </w:r>
          </w:p>
        </w:tc>
      </w:tr>
    </w:tbl>
    <w:p w:rsidR="00BE3CB8" w:rsidRPr="00A2218A" w:rsidRDefault="00BE3CB8" w:rsidP="003A1FA6">
      <w:pPr>
        <w:rPr>
          <w:rFonts w:ascii="Times New Roman" w:hAnsi="Times New Roman" w:cs="Times New Roman"/>
          <w:sz w:val="28"/>
          <w:szCs w:val="28"/>
        </w:rPr>
      </w:pPr>
    </w:p>
    <w:sectPr w:rsidR="00BE3CB8" w:rsidRPr="00A2218A" w:rsidSect="00D817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4629C"/>
    <w:rsid w:val="00027DF2"/>
    <w:rsid w:val="00094709"/>
    <w:rsid w:val="000A2107"/>
    <w:rsid w:val="00144A73"/>
    <w:rsid w:val="00155F99"/>
    <w:rsid w:val="00173C2F"/>
    <w:rsid w:val="00235459"/>
    <w:rsid w:val="00267D2D"/>
    <w:rsid w:val="002A53BC"/>
    <w:rsid w:val="003A1FA6"/>
    <w:rsid w:val="00492C30"/>
    <w:rsid w:val="004953B6"/>
    <w:rsid w:val="004A72E5"/>
    <w:rsid w:val="005F599D"/>
    <w:rsid w:val="00646849"/>
    <w:rsid w:val="006572A4"/>
    <w:rsid w:val="006A0119"/>
    <w:rsid w:val="006E20D7"/>
    <w:rsid w:val="00754735"/>
    <w:rsid w:val="007B2E82"/>
    <w:rsid w:val="007F6A0A"/>
    <w:rsid w:val="008D1E6F"/>
    <w:rsid w:val="009031DF"/>
    <w:rsid w:val="009801A7"/>
    <w:rsid w:val="009D1A9A"/>
    <w:rsid w:val="009E2E07"/>
    <w:rsid w:val="00A2218A"/>
    <w:rsid w:val="00A36F4E"/>
    <w:rsid w:val="00A44DEC"/>
    <w:rsid w:val="00A46111"/>
    <w:rsid w:val="00A65F5E"/>
    <w:rsid w:val="00BB1B01"/>
    <w:rsid w:val="00BE3CB8"/>
    <w:rsid w:val="00BE4518"/>
    <w:rsid w:val="00BF3199"/>
    <w:rsid w:val="00BF5BD4"/>
    <w:rsid w:val="00C55B03"/>
    <w:rsid w:val="00CC292B"/>
    <w:rsid w:val="00D06D5B"/>
    <w:rsid w:val="00D81708"/>
    <w:rsid w:val="00DA2445"/>
    <w:rsid w:val="00ED454D"/>
    <w:rsid w:val="00EE2A7E"/>
    <w:rsid w:val="00F40E6D"/>
    <w:rsid w:val="00F4629C"/>
    <w:rsid w:val="00F50069"/>
    <w:rsid w:val="00F6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4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m.exe?s=metrology&amp;l1=1&amp;l2=2" TargetMode="External"/><Relationship Id="rId13" Type="http://schemas.openxmlformats.org/officeDocument/2006/relationships/hyperlink" Target="https://www.multitran.com/m.exe?s=health+and+wellness&amp;l1=1&amp;l2=2" TargetMode="External"/><Relationship Id="rId18" Type="http://schemas.openxmlformats.org/officeDocument/2006/relationships/hyperlink" Target="https://www.multitran.com/m.exe?s=quantum+mechanics&amp;l1=1&amp;l2=2" TargetMode="External"/><Relationship Id="rId26" Type="http://schemas.openxmlformats.org/officeDocument/2006/relationships/hyperlink" Target="https://www.multitran.com/m.exe?s=computer+networks&amp;l1=1&amp;l2=2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www.multitran.com/m.exe?s=pulsing+device&amp;l1=1&amp;l2=2" TargetMode="External"/><Relationship Id="rId34" Type="http://schemas.openxmlformats.org/officeDocument/2006/relationships/hyperlink" Target="https://www.multitran.com/m.exe?s=thermodynamics&amp;l1=1&amp;l2=2" TargetMode="External"/><Relationship Id="rId7" Type="http://schemas.openxmlformats.org/officeDocument/2006/relationships/hyperlink" Target="https://www.multitran.com/m.exe?s=further+mathematics&amp;l1=1&amp;l2=2" TargetMode="External"/><Relationship Id="rId12" Type="http://schemas.openxmlformats.org/officeDocument/2006/relationships/hyperlink" Target="https://www.multitran.com/m.exe?s=circuits+and+electronics&amp;l1=1&amp;l2=2" TargetMode="External"/><Relationship Id="rId17" Type="http://schemas.openxmlformats.org/officeDocument/2006/relationships/hyperlink" Target="https://www.multitran.com/m.exe?s=nanoelectronics&amp;l1=1&amp;l2=2" TargetMode="External"/><Relationship Id="rId25" Type="http://schemas.openxmlformats.org/officeDocument/2006/relationships/hyperlink" Target="https://www.multitran.com/m.exe?s=technical+translation&amp;l1=1&amp;l2=2" TargetMode="External"/><Relationship Id="rId33" Type="http://schemas.openxmlformats.org/officeDocument/2006/relationships/hyperlink" Target="https://www.multitran.com/m.exe?s=nonharmonic&amp;l1=1&amp;l2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ultitran.com/m.exe?s=microelectronics&amp;l1=1&amp;l2=2" TargetMode="External"/><Relationship Id="rId20" Type="http://schemas.openxmlformats.org/officeDocument/2006/relationships/hyperlink" Target="https://www.multitran.com/m.exe?s=rational+mechanics&amp;l1=1&amp;l2=2" TargetMode="External"/><Relationship Id="rId29" Type="http://schemas.openxmlformats.org/officeDocument/2006/relationships/hyperlink" Target="https://www.multitran.com/m.exe?s=spinelectronics&amp;l1=1&amp;l2=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ultitran.com/m.exe?s=engineering+drawing&amp;l1=1&amp;l2=2" TargetMode="External"/><Relationship Id="rId11" Type="http://schemas.openxmlformats.org/officeDocument/2006/relationships/hyperlink" Target="https://www.multitran.com/m.exe?s=environmental+studies&amp;l1=1&amp;l2=2" TargetMode="External"/><Relationship Id="rId24" Type="http://schemas.openxmlformats.org/officeDocument/2006/relationships/hyperlink" Target="https://www.multitran.com/m.exe?s=engineering+psychology&amp;l1=1&amp;l2=2" TargetMode="External"/><Relationship Id="rId32" Type="http://schemas.openxmlformats.org/officeDocument/2006/relationships/hyperlink" Target="https://www.multitran.com/m.exe?s=condensed-matter+physics&amp;l1=1&amp;l2=2" TargetMode="External"/><Relationship Id="rId5" Type="http://schemas.openxmlformats.org/officeDocument/2006/relationships/hyperlink" Target="https://www.multitran.com/m.exe?s=social+science&amp;l1=1&amp;l2=2" TargetMode="External"/><Relationship Id="rId15" Type="http://schemas.openxmlformats.org/officeDocument/2006/relationships/hyperlink" Target="https://www.multitran.com/m.exe?s=chemistry&amp;l1=1&amp;l2=2" TargetMode="External"/><Relationship Id="rId23" Type="http://schemas.openxmlformats.org/officeDocument/2006/relationships/hyperlink" Target="https://www.multitran.com/m.exe?s=psychology&amp;l1=1&amp;l2=2" TargetMode="External"/><Relationship Id="rId28" Type="http://schemas.openxmlformats.org/officeDocument/2006/relationships/hyperlink" Target="https://www.multitran.com/m.exe?s=optimization+strategy&amp;l1=1&amp;l2=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multitran.com/m.exe?s=certification&amp;l1=1&amp;l2=2" TargetMode="External"/><Relationship Id="rId19" Type="http://schemas.openxmlformats.org/officeDocument/2006/relationships/hyperlink" Target="https://www.multitran.com/m.exe?s=statistical+physics&amp;l1=1&amp;l2=2" TargetMode="External"/><Relationship Id="rId31" Type="http://schemas.openxmlformats.org/officeDocument/2006/relationships/hyperlink" Target="https://www.multitran.com/m.exe?s=superconducting+electronics&amp;l1=1&amp;l2=2" TargetMode="External"/><Relationship Id="rId4" Type="http://schemas.openxmlformats.org/officeDocument/2006/relationships/hyperlink" Target="https://www.multitran.com/m.exe?s=philosophy&amp;l1=1&amp;l2=2" TargetMode="External"/><Relationship Id="rId9" Type="http://schemas.openxmlformats.org/officeDocument/2006/relationships/hyperlink" Target="https://www.multitran.com/m.exe?s=standardizing&amp;l1=1&amp;l2=2" TargetMode="External"/><Relationship Id="rId14" Type="http://schemas.openxmlformats.org/officeDocument/2006/relationships/hyperlink" Target="https://www.multitran.com/m.exe?s=physical+training+and+sports&amp;l1=1&amp;l2=2" TargetMode="External"/><Relationship Id="rId22" Type="http://schemas.openxmlformats.org/officeDocument/2006/relationships/hyperlink" Target="https://www.multitran.com/m.exe?s=digital+device&amp;l1=1&amp;l2=2" TargetMode="External"/><Relationship Id="rId27" Type="http://schemas.openxmlformats.org/officeDocument/2006/relationships/hyperlink" Target="https://www.multitran.com/m.exe?s=programming+with+visual+expressions&amp;l1=1&amp;l2=2" TargetMode="External"/><Relationship Id="rId30" Type="http://schemas.openxmlformats.org/officeDocument/2006/relationships/hyperlink" Target="https://www.multitran.com/m.exe?s=solid-state+physics&amp;l1=1&amp;l2=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 Ирина Николаевна</dc:creator>
  <cp:lastModifiedBy>Воловод_АВ</cp:lastModifiedBy>
  <cp:revision>7</cp:revision>
  <dcterms:created xsi:type="dcterms:W3CDTF">2020-01-17T07:29:00Z</dcterms:created>
  <dcterms:modified xsi:type="dcterms:W3CDTF">2020-01-28T07:07:00Z</dcterms:modified>
</cp:coreProperties>
</file>