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0" w:rsidRPr="00353BA0" w:rsidRDefault="00353BA0" w:rsidP="0035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Master Program: </w:t>
      </w: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Sociology</w:t>
      </w: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BA0" w:rsidRPr="00353BA0" w:rsidRDefault="00353BA0" w:rsidP="0035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Field of Studies: </w:t>
      </w: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ocial urbanism and sociology of the city</w:t>
      </w:r>
    </w:p>
    <w:p w:rsidR="00353BA0" w:rsidRPr="00353BA0" w:rsidRDefault="00353BA0" w:rsidP="0035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Years of Studies: 2</w:t>
      </w:r>
    </w:p>
    <w:p w:rsidR="00353BA0" w:rsidRDefault="00353BA0" w:rsidP="00353BA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Language of Training: Russian</w:t>
      </w:r>
    </w:p>
    <w:p w:rsidR="00353BA0" w:rsidRPr="00353BA0" w:rsidRDefault="00353BA0" w:rsidP="00353BA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1"/>
        <w:tblW w:w="9606" w:type="dxa"/>
        <w:tblLook w:val="04A0"/>
      </w:tblPr>
      <w:tblGrid>
        <w:gridCol w:w="520"/>
        <w:gridCol w:w="5396"/>
        <w:gridCol w:w="1243"/>
        <w:gridCol w:w="1095"/>
        <w:gridCol w:w="1352"/>
      </w:tblGrid>
      <w:tr w:rsidR="00A2218A" w:rsidRPr="00A2218A" w:rsidTr="00E30F56">
        <w:trPr>
          <w:trHeight w:val="4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5F599D" w:rsidP="00A2218A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Subjec</w:t>
            </w:r>
            <w:r w:rsidR="00A2218A" w:rsidRPr="00A2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Credits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Philos</w:t>
            </w:r>
            <w:r w:rsidR="005F5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ophy and methodology of social s</w:t>
            </w: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 sociology: contemporary sociological theory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me</w:t>
            </w:r>
            <w:r w:rsidR="005F5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thods of sociological research</w:t>
            </w: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urban</w:t>
            </w:r>
            <w:r w:rsidR="005F5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8A" w:rsidRPr="00A2218A" w:rsidRDefault="005F599D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Strategies</w:t>
            </w:r>
            <w:r w:rsidR="00A2218A"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urban studies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8A" w:rsidRPr="00A2218A" w:rsidRDefault="005F599D" w:rsidP="005F59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 social s</w:t>
            </w:r>
            <w:r w:rsidR="00A2218A"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ciences in the system of higher and professional education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language for academic purposes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5F599D" w:rsidRDefault="005F599D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Foreign </w:t>
            </w:r>
            <w:r w:rsidRPr="005F5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</w:t>
            </w:r>
            <w:r w:rsidR="00A2218A" w:rsidRPr="005F5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A2218A" w:rsidRPr="005F5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business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communication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Research seminar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 simulation and data processing of socio-humanitarian research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218A" w:rsidRPr="00A2218A" w:rsidTr="00755CC3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F6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 xml:space="preserve">Strategy </w:t>
            </w:r>
            <w:r w:rsid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thesis</w:t>
            </w: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 xml:space="preserve"> research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Academic writing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F60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 </w:t>
            </w:r>
            <w:r w:rsid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commercial</w:t>
            </w: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 research of urban environment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F60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Workshop </w:t>
            </w:r>
            <w:r w:rsid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designing </w:t>
            </w: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socio-cultural landscape of the city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Sociology of management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F60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Socio-political demographic </w:t>
            </w:r>
            <w:r w:rsid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regulation of cities and settlement </w:t>
            </w: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Social demography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Urban sociology: designing social space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Sociology of culture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Research work</w:t>
            </w:r>
          </w:p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Academic (research) practice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F6008E" w:rsidRDefault="00F6008E" w:rsidP="00F60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A2218A" w:rsidRP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(teaching) practice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F6008E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Manufacturing</w:t>
            </w:r>
            <w:r w:rsidR="00A2218A" w:rsidRPr="00A2218A">
              <w:rPr>
                <w:rFonts w:ascii="Times New Roman" w:hAnsi="Times New Roman" w:cs="Times New Roman"/>
                <w:sz w:val="28"/>
                <w:szCs w:val="28"/>
              </w:rPr>
              <w:t xml:space="preserve"> (research) practice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F6008E" w:rsidP="00F6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Undergraduate</w:t>
            </w:r>
            <w:r w:rsidR="00A2218A" w:rsidRPr="00A2218A">
              <w:rPr>
                <w:rFonts w:ascii="Times New Roman" w:hAnsi="Times New Roman" w:cs="Times New Roman"/>
                <w:sz w:val="28"/>
                <w:szCs w:val="28"/>
              </w:rPr>
              <w:t xml:space="preserve"> practice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F6008E" w:rsidRDefault="00A2218A" w:rsidP="00A2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6008E" w:rsidRPr="00F6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ociology of ethnic relations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218A" w:rsidRPr="00A2218A" w:rsidTr="00755CC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8A">
              <w:rPr>
                <w:rFonts w:ascii="Times New Roman" w:hAnsi="Times New Roman" w:cs="Times New Roman"/>
                <w:sz w:val="28"/>
                <w:szCs w:val="28"/>
              </w:rPr>
              <w:t>Social policy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218A" w:rsidRPr="00A2218A" w:rsidTr="00755CC3">
        <w:trPr>
          <w:trHeight w:val="4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8A" w:rsidRPr="00A2218A" w:rsidRDefault="00A46111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A2218A" w:rsidRPr="00A2218A" w:rsidTr="00755CC3">
        <w:trPr>
          <w:trHeight w:val="4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A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CB8" w:rsidRPr="00A2218A" w:rsidRDefault="00BE3CB8" w:rsidP="003A1F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CB8" w:rsidRPr="00A2218A" w:rsidSect="007F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29C"/>
    <w:rsid w:val="00027DF2"/>
    <w:rsid w:val="00094709"/>
    <w:rsid w:val="00144A73"/>
    <w:rsid w:val="00155F99"/>
    <w:rsid w:val="00173C2F"/>
    <w:rsid w:val="00235459"/>
    <w:rsid w:val="00353BA0"/>
    <w:rsid w:val="003A1FA6"/>
    <w:rsid w:val="00492C30"/>
    <w:rsid w:val="004A72E5"/>
    <w:rsid w:val="005F599D"/>
    <w:rsid w:val="006572A4"/>
    <w:rsid w:val="007F6A0A"/>
    <w:rsid w:val="008D1E6F"/>
    <w:rsid w:val="009031DF"/>
    <w:rsid w:val="009A1C5A"/>
    <w:rsid w:val="009D1A9A"/>
    <w:rsid w:val="00A2218A"/>
    <w:rsid w:val="00A46111"/>
    <w:rsid w:val="00A65F5E"/>
    <w:rsid w:val="00BE3CB8"/>
    <w:rsid w:val="00C55B03"/>
    <w:rsid w:val="00D06D5B"/>
    <w:rsid w:val="00EE2A7E"/>
    <w:rsid w:val="00F4629C"/>
    <w:rsid w:val="00F50069"/>
    <w:rsid w:val="00F6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5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5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8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 Ирина Николаевна</dc:creator>
  <cp:lastModifiedBy>Васильева_ЕА</cp:lastModifiedBy>
  <cp:revision>18</cp:revision>
  <dcterms:created xsi:type="dcterms:W3CDTF">2020-01-15T04:52:00Z</dcterms:created>
  <dcterms:modified xsi:type="dcterms:W3CDTF">2020-01-31T05:55:00Z</dcterms:modified>
</cp:coreProperties>
</file>