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F3" w:rsidRPr="003630DB" w:rsidRDefault="000226F3" w:rsidP="003630DB">
      <w:pPr>
        <w:pStyle w:val="1"/>
        <w:rPr>
          <w:rFonts w:eastAsia="Times New Roman"/>
          <w:lang w:val="en-US" w:eastAsia="ru-RU"/>
        </w:rPr>
      </w:pPr>
      <w:r w:rsidRPr="003630DB">
        <w:rPr>
          <w:rFonts w:eastAsia="Times New Roman"/>
          <w:lang w:val="en-US" w:eastAsia="ru-RU"/>
        </w:rPr>
        <w:t xml:space="preserve">Master Program: </w:t>
      </w:r>
      <w:r w:rsidRPr="000226F3">
        <w:rPr>
          <w:lang w:val="en-US"/>
        </w:rPr>
        <w:t>Heat power engineering and heat engineering</w:t>
      </w:r>
    </w:p>
    <w:p w:rsidR="000226F3" w:rsidRPr="000226F3" w:rsidRDefault="000226F3" w:rsidP="00022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0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Field of Studies: </w:t>
      </w:r>
      <w:bookmarkStart w:id="0" w:name="_GoBack"/>
      <w:r w:rsidR="003630DB">
        <w:fldChar w:fldCharType="begin"/>
      </w:r>
      <w:r w:rsidR="003630DB" w:rsidRPr="003630DB">
        <w:rPr>
          <w:lang w:val="en-US"/>
        </w:rPr>
        <w:instrText xml:space="preserve"> HYPERLINK "https://www.multitran.com/m.exe?s=Industrial+Thermal+Power+Engineering&amp;l1=1&amp;l2=2" </w:instrText>
      </w:r>
      <w:r w:rsidR="003630DB">
        <w:fldChar w:fldCharType="separate"/>
      </w:r>
      <w:r w:rsidRPr="003630DB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Industrial Thermal Power Engineering</w:t>
      </w:r>
      <w:r w:rsidR="003630DB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bookmarkEnd w:id="0"/>
    </w:p>
    <w:p w:rsidR="000226F3" w:rsidRPr="003630DB" w:rsidRDefault="000226F3" w:rsidP="00022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0DB">
        <w:rPr>
          <w:rFonts w:ascii="Times New Roman" w:eastAsia="Times New Roman" w:hAnsi="Times New Roman"/>
          <w:sz w:val="28"/>
          <w:szCs w:val="28"/>
          <w:lang w:val="en-US" w:eastAsia="ru-RU"/>
        </w:rPr>
        <w:t>Years of Studies: 2</w:t>
      </w:r>
    </w:p>
    <w:p w:rsidR="000226F3" w:rsidRPr="000226F3" w:rsidRDefault="000226F3" w:rsidP="000226F3">
      <w:pPr>
        <w:spacing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0DB">
        <w:rPr>
          <w:rFonts w:ascii="Times New Roman" w:eastAsia="Times New Roman" w:hAnsi="Times New Roman"/>
          <w:sz w:val="28"/>
          <w:szCs w:val="28"/>
          <w:lang w:val="en-US" w:eastAsia="ru-RU"/>
        </w:rPr>
        <w:t>Language of Training: Russian</w:t>
      </w:r>
    </w:p>
    <w:p w:rsidR="000226F3" w:rsidRPr="00A57300" w:rsidRDefault="000226F3" w:rsidP="008F56FF">
      <w:pPr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5684"/>
        <w:gridCol w:w="994"/>
        <w:gridCol w:w="985"/>
        <w:gridCol w:w="851"/>
      </w:tblGrid>
      <w:tr w:rsidR="00241B75" w:rsidRPr="005821DB" w:rsidTr="00997BE6">
        <w:tc>
          <w:tcPr>
            <w:tcW w:w="1234" w:type="dxa"/>
            <w:shd w:val="clear" w:color="auto" w:fill="FFFFFF" w:themeFill="background1"/>
          </w:tcPr>
          <w:p w:rsidR="00277837" w:rsidRPr="005821DB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84" w:type="dxa"/>
            <w:shd w:val="clear" w:color="auto" w:fill="FFFFFF" w:themeFill="background1"/>
          </w:tcPr>
          <w:p w:rsidR="00277837" w:rsidRPr="005821DB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4" w:type="dxa"/>
            <w:shd w:val="clear" w:color="auto" w:fill="FFFFFF" w:themeFill="background1"/>
          </w:tcPr>
          <w:p w:rsidR="00277837" w:rsidRPr="005821DB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985" w:type="dxa"/>
            <w:shd w:val="clear" w:color="auto" w:fill="FFFFFF" w:themeFill="background1"/>
          </w:tcPr>
          <w:p w:rsidR="00277837" w:rsidRPr="005821DB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851" w:type="dxa"/>
            <w:shd w:val="clear" w:color="auto" w:fill="FFFFFF" w:themeFill="background1"/>
          </w:tcPr>
          <w:p w:rsidR="00277837" w:rsidRPr="005821DB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auto"/>
            <w:vAlign w:val="center"/>
          </w:tcPr>
          <w:p w:rsidR="00950ADA" w:rsidRPr="005821DB" w:rsidRDefault="00CB584E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50ADA" w:rsidRPr="005821DB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Mandatory part of Block 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50ADA" w:rsidRPr="005821DB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50ADA" w:rsidRPr="005821DB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0ADA" w:rsidRPr="005821DB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1B75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50ADA" w:rsidRPr="005821DB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50ADA" w:rsidRPr="005821DB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SpokenForeignLanguage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50ADA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50ADA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0ADA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5821DB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5821DB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Technicaltranslation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5821DB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5821DB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Decisiontheory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5821DB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5821DB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5821DB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5821DB" w:rsidRDefault="00337DE9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Theory and practice of engineering research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M.1.1.6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5821DB" w:rsidRDefault="00997BE6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Organizational behavior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M.1.2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5821DB" w:rsidRDefault="00997BE6" w:rsidP="00CB58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part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Block</w:t>
            </w:r>
            <w:proofErr w:type="spellEnd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5821DB" w:rsidRDefault="005D3A53" w:rsidP="00CB5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eastAsia="ru-RU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Researchphilosophy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5821DB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5821DB" w:rsidRDefault="005D3A53" w:rsidP="00CB5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Organization and planning of heat and electric energy production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5821DB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Modern problems of heat power engineering, heat engineering and heat technologies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Special issues of mathematical modeling of coupled processes of gas dynamics and heat and mass transfer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Special issues of calculation and design of apparatus for gas emission neutralization systems in the power industry and heating technologies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M.1.2.6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Principles of effective process control in heat power engineering, heat engineering and heat technology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M.1.2.7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Innovative technologies in the power system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5821DB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M.1.2.8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Methods of thermodynamic analysis of heat power plants and energy supply system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M.1.2.9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Research questions of reliability of power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M.1.2.10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Optimization of schemes and parameters of combined heat power plants and heat supply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Efficiency of using renewable energy sources for energy supply of industrial and municipal enterprises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Fundamentals of Entrepreneurship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4659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24659" w:rsidRPr="000226F3" w:rsidRDefault="000226F3" w:rsidP="00424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Elective Courses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4659" w:rsidRPr="005821DB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Energy supply of enterprises and cities on the basis of combined production of energy carriers and secondary energy resources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inspection of sources and energy supply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Militarytraining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Thermal power plants of gas transportation and storage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Operation of gas transportation and storage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M.1.3.3.1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Prevention of emergency operation of sources and heat supply systems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M.1.3.3.2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Technical and economic fundamentals of projecting thermal power plants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M.2.2.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part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Block</w:t>
            </w:r>
            <w:proofErr w:type="spellEnd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M.2.2.1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Research work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M.2.2.2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Educational practice (to obtain primary skills in working with software in the field of professional activity)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M.2.2.3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pedagogical</w:t>
            </w:r>
            <w:proofErr w:type="spellEnd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M.2.2.4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(R&amp;D) </w:t>
            </w: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M.2.2.5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Undergraduatepractice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C9D7F1"/>
              </w:rPr>
            </w:pPr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State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certification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E24B2" w:rsidRPr="005821DB" w:rsidTr="00997BE6">
        <w:tc>
          <w:tcPr>
            <w:tcW w:w="1234" w:type="dxa"/>
            <w:shd w:val="clear" w:color="auto" w:fill="FFFFFF" w:themeFill="background1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4E24B2" w:rsidRPr="005821DB" w:rsidRDefault="004E24B2" w:rsidP="004E24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4" w:type="dxa"/>
            <w:shd w:val="clear" w:color="auto" w:fill="FFFFFF" w:themeFill="background1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851" w:type="dxa"/>
            <w:shd w:val="clear" w:color="auto" w:fill="FFFFFF" w:themeFill="background1"/>
          </w:tcPr>
          <w:p w:rsidR="004E24B2" w:rsidRPr="005821DB" w:rsidRDefault="004E24B2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F.</w:t>
            </w: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4E24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Optional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disciplines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5821DB" w:rsidRDefault="005821DB" w:rsidP="004E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F.1</w:t>
            </w: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Militarytraining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1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F.2</w:t>
            </w: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Methods for increasing the efficiency of gas transportation and storage systems</w:t>
            </w:r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F.3</w:t>
            </w: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Energy and resource saving technologies in energy systems and complexes</w:t>
            </w:r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C9D7F1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General</w:t>
            </w:r>
            <w:proofErr w:type="spellEnd"/>
            <w:r w:rsidR="00022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Numberofcourseprojects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C47753" w:rsidRDefault="00C47753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75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821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Number of term papers (RGR)</w:t>
            </w:r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C47753" w:rsidRDefault="00C47753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75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  <w:lang w:val="en-US"/>
              </w:rPr>
            </w:pPr>
            <w:proofErr w:type="spellStart"/>
            <w:r w:rsidRPr="005821DB">
              <w:rPr>
                <w:rFonts w:ascii="Times New Roman" w:hAnsi="Times New Roman"/>
                <w:color w:val="000000"/>
                <w:sz w:val="20"/>
                <w:szCs w:val="20"/>
              </w:rPr>
              <w:t>Numberofexams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C47753" w:rsidRDefault="00C47753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75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5821DB" w:rsidRPr="005821DB" w:rsidTr="00997BE6">
        <w:tc>
          <w:tcPr>
            <w:tcW w:w="123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Thenumberofoffsets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821DB" w:rsidRPr="005821DB" w:rsidRDefault="005821DB" w:rsidP="0058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21DB" w:rsidRPr="00C47753" w:rsidRDefault="00C47753" w:rsidP="00582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753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</w:tbl>
    <w:p w:rsidR="00950ADA" w:rsidRPr="00455A71" w:rsidRDefault="00950ADA">
      <w:pPr>
        <w:rPr>
          <w:rFonts w:ascii="Times New Roman" w:hAnsi="Times New Roman"/>
          <w:sz w:val="20"/>
          <w:szCs w:val="20"/>
          <w:lang w:val="en-US"/>
        </w:rPr>
      </w:pPr>
    </w:p>
    <w:sectPr w:rsidR="00950ADA" w:rsidRPr="00455A71" w:rsidSect="009A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7"/>
    <w:rsid w:val="000226F3"/>
    <w:rsid w:val="00241B75"/>
    <w:rsid w:val="0024782F"/>
    <w:rsid w:val="00277837"/>
    <w:rsid w:val="002B521E"/>
    <w:rsid w:val="002F3560"/>
    <w:rsid w:val="0030415D"/>
    <w:rsid w:val="00337DE9"/>
    <w:rsid w:val="003630DB"/>
    <w:rsid w:val="0038698B"/>
    <w:rsid w:val="003F7218"/>
    <w:rsid w:val="00424659"/>
    <w:rsid w:val="00425AD3"/>
    <w:rsid w:val="00447723"/>
    <w:rsid w:val="00455A71"/>
    <w:rsid w:val="00476B09"/>
    <w:rsid w:val="004E24B2"/>
    <w:rsid w:val="005821DB"/>
    <w:rsid w:val="005C1E1F"/>
    <w:rsid w:val="005D3A53"/>
    <w:rsid w:val="00765E43"/>
    <w:rsid w:val="008F56FF"/>
    <w:rsid w:val="00950ADA"/>
    <w:rsid w:val="00997BE6"/>
    <w:rsid w:val="009A7760"/>
    <w:rsid w:val="009D465E"/>
    <w:rsid w:val="00A57300"/>
    <w:rsid w:val="00A96C5F"/>
    <w:rsid w:val="00AD000C"/>
    <w:rsid w:val="00C066CE"/>
    <w:rsid w:val="00C47753"/>
    <w:rsid w:val="00CB584E"/>
    <w:rsid w:val="00CC09DE"/>
    <w:rsid w:val="00CC4C47"/>
    <w:rsid w:val="00D033F5"/>
    <w:rsid w:val="00D45E93"/>
    <w:rsid w:val="00D8585D"/>
    <w:rsid w:val="00DB41E0"/>
    <w:rsid w:val="00F87869"/>
    <w:rsid w:val="00FC292E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3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25AD3"/>
  </w:style>
  <w:style w:type="character" w:styleId="a4">
    <w:name w:val="Hyperlink"/>
    <w:basedOn w:val="a0"/>
    <w:uiPriority w:val="99"/>
    <w:semiHidden/>
    <w:unhideWhenUsed/>
    <w:rsid w:val="000226F3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6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1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7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4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0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8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5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4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0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1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7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16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8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0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0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003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1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06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1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2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04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8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05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0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8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6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6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029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7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1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7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8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7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1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78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5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5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38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6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7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36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Изотова Евгения Валерьевна</cp:lastModifiedBy>
  <cp:revision>12</cp:revision>
  <dcterms:created xsi:type="dcterms:W3CDTF">2020-01-15T11:28:00Z</dcterms:created>
  <dcterms:modified xsi:type="dcterms:W3CDTF">2020-02-05T10:58:00Z</dcterms:modified>
</cp:coreProperties>
</file>