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91" w:rsidRPr="00DF382A" w:rsidRDefault="00F61991" w:rsidP="00F61991">
      <w:pPr>
        <w:spacing w:after="0" w:line="240" w:lineRule="auto"/>
        <w:rPr>
          <w:rFonts w:ascii="yandex-sans" w:eastAsia="Times New Roman" w:hAnsi="yandex-sans"/>
          <w:color w:val="000000"/>
          <w:sz w:val="25"/>
          <w:szCs w:val="25"/>
          <w:lang w:val="en-US" w:eastAsia="ru-RU"/>
        </w:rPr>
      </w:pPr>
      <w:r w:rsidRPr="00DF382A">
        <w:rPr>
          <w:rFonts w:ascii="yandex-sans" w:eastAsia="Times New Roman" w:hAnsi="yandex-sans"/>
          <w:color w:val="000000"/>
          <w:sz w:val="25"/>
          <w:szCs w:val="25"/>
          <w:lang w:eastAsia="ru-RU"/>
        </w:rPr>
        <w:t xml:space="preserve">Bachelor Program: </w:t>
      </w:r>
      <w:r>
        <w:rPr>
          <w:rFonts w:ascii="yandex-sans" w:eastAsia="Times New Roman" w:hAnsi="yandex-sans"/>
          <w:color w:val="000000"/>
          <w:sz w:val="25"/>
          <w:szCs w:val="25"/>
          <w:lang w:val="en-US" w:eastAsia="ru-RU"/>
        </w:rPr>
        <w:t>Economics</w:t>
      </w:r>
    </w:p>
    <w:p w:rsidR="00F61991" w:rsidRPr="00DF382A" w:rsidRDefault="00F61991" w:rsidP="00F61991">
      <w:pPr>
        <w:spacing w:after="0" w:line="240" w:lineRule="auto"/>
        <w:rPr>
          <w:rFonts w:ascii="yandex-sans" w:eastAsia="Times New Roman" w:hAnsi="yandex-sans"/>
          <w:color w:val="000000"/>
          <w:sz w:val="25"/>
          <w:szCs w:val="25"/>
          <w:lang w:val="en-US" w:eastAsia="ru-RU"/>
        </w:rPr>
      </w:pPr>
      <w:r w:rsidRPr="00DF382A">
        <w:rPr>
          <w:rFonts w:ascii="yandex-sans" w:eastAsia="Times New Roman" w:hAnsi="yandex-sans"/>
          <w:color w:val="000000"/>
          <w:sz w:val="25"/>
          <w:szCs w:val="25"/>
          <w:lang w:eastAsia="ru-RU"/>
        </w:rPr>
        <w:t xml:space="preserve">Field of Studies: </w:t>
      </w:r>
      <w:r>
        <w:rPr>
          <w:rFonts w:ascii="yandex-sans" w:eastAsia="Times New Roman" w:hAnsi="yandex-sans"/>
          <w:color w:val="000000"/>
          <w:sz w:val="25"/>
          <w:szCs w:val="25"/>
          <w:lang w:val="en-US" w:eastAsia="ru-RU"/>
        </w:rPr>
        <w:t>Corporate economics (manufacturing, building,transport industry)</w:t>
      </w:r>
    </w:p>
    <w:p w:rsidR="00F61991" w:rsidRPr="00DF382A" w:rsidRDefault="00F61991" w:rsidP="00F61991">
      <w:pPr>
        <w:spacing w:after="0" w:line="240" w:lineRule="auto"/>
        <w:rPr>
          <w:rFonts w:ascii="yandex-sans" w:eastAsia="Times New Roman" w:hAnsi="yandex-sans"/>
          <w:color w:val="000000"/>
          <w:sz w:val="25"/>
          <w:szCs w:val="25"/>
          <w:lang w:eastAsia="ru-RU"/>
        </w:rPr>
      </w:pPr>
      <w:r w:rsidRPr="00DF382A">
        <w:rPr>
          <w:rFonts w:ascii="yandex-sans" w:eastAsia="Times New Roman" w:hAnsi="yandex-sans"/>
          <w:color w:val="000000"/>
          <w:sz w:val="25"/>
          <w:szCs w:val="25"/>
          <w:lang w:eastAsia="ru-RU"/>
        </w:rPr>
        <w:t>Years of Studies: 4</w:t>
      </w:r>
    </w:p>
    <w:p w:rsidR="00F61991" w:rsidRPr="00F61991" w:rsidRDefault="00F61991" w:rsidP="00F61991">
      <w:pPr>
        <w:spacing w:line="240" w:lineRule="auto"/>
        <w:rPr>
          <w:rFonts w:ascii="yandex-sans" w:eastAsia="Times New Roman" w:hAnsi="yandex-sans"/>
          <w:color w:val="000000"/>
          <w:sz w:val="25"/>
          <w:szCs w:val="25"/>
          <w:lang w:val="en-US" w:eastAsia="ru-RU"/>
        </w:rPr>
      </w:pPr>
      <w:r>
        <w:rPr>
          <w:rFonts w:ascii="yandex-sans" w:eastAsia="Times New Roman" w:hAnsi="yandex-sans"/>
          <w:color w:val="000000"/>
          <w:sz w:val="25"/>
          <w:szCs w:val="25"/>
          <w:lang w:eastAsia="ru-RU"/>
        </w:rPr>
        <w:t>Language of Training: Russian</w:t>
      </w:r>
    </w:p>
    <w:p w:rsidR="00E16E42" w:rsidRPr="00E16E42" w:rsidRDefault="00E16E42" w:rsidP="006918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7"/>
        <w:gridCol w:w="4990"/>
        <w:gridCol w:w="1243"/>
        <w:gridCol w:w="901"/>
        <w:gridCol w:w="1080"/>
      </w:tblGrid>
      <w:tr w:rsidR="00E16E42" w:rsidRPr="006B1A8E" w:rsidTr="00743084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E16E42" w:rsidRDefault="00E16E42" w:rsidP="00691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6E42">
              <w:rPr>
                <w:rFonts w:ascii="Times New Roman" w:hAnsi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E16E42" w:rsidRDefault="00E16E42" w:rsidP="00691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E42">
              <w:rPr>
                <w:rFonts w:ascii="Times New Roman" w:hAnsi="Times New Roman"/>
                <w:sz w:val="24"/>
                <w:szCs w:val="24"/>
              </w:rPr>
              <w:t>Subject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E16E42" w:rsidRDefault="00E16E42" w:rsidP="0069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42">
              <w:rPr>
                <w:rFonts w:ascii="Times New Roman" w:hAnsi="Times New Roman"/>
                <w:sz w:val="24"/>
                <w:szCs w:val="24"/>
              </w:rPr>
              <w:t>Semester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E16E42" w:rsidRDefault="00E16E42" w:rsidP="0069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42">
              <w:rPr>
                <w:rFonts w:ascii="Times New Roman" w:hAnsi="Times New Roman"/>
                <w:sz w:val="24"/>
                <w:szCs w:val="24"/>
              </w:rPr>
              <w:t>Hours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E16E42" w:rsidRDefault="00E16E42" w:rsidP="0069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42">
              <w:rPr>
                <w:rFonts w:ascii="Times New Roman" w:hAnsi="Times New Roman"/>
                <w:sz w:val="24"/>
                <w:szCs w:val="24"/>
              </w:rPr>
              <w:t>Credits</w:t>
            </w:r>
          </w:p>
        </w:tc>
      </w:tr>
      <w:tr w:rsidR="00E16E42" w:rsidRPr="006B1A8E" w:rsidTr="00743084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E16E42" w:rsidRDefault="00E16E42" w:rsidP="00691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6E42">
              <w:rPr>
                <w:rFonts w:ascii="Times New Roman" w:hAnsi="Times New Roman"/>
                <w:sz w:val="24"/>
                <w:szCs w:val="24"/>
                <w:lang w:val="en-US"/>
              </w:rPr>
              <w:t>Б.1.1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E16E42" w:rsidRDefault="00743084" w:rsidP="00691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Core courses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E16E42" w:rsidRDefault="00E16E42" w:rsidP="0069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E16E42" w:rsidRDefault="00E16E42" w:rsidP="0069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E16E42" w:rsidRDefault="00E16E42" w:rsidP="0069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E42" w:rsidRPr="007845A5" w:rsidTr="00743084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E16E42" w:rsidRDefault="00E16E42" w:rsidP="00691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6E42">
              <w:rPr>
                <w:rFonts w:ascii="Times New Roman" w:hAnsi="Times New Roman"/>
                <w:sz w:val="24"/>
                <w:szCs w:val="24"/>
                <w:lang w:val="en-US"/>
              </w:rPr>
              <w:t>Б.1.1.1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E16E42" w:rsidRDefault="00E16E42" w:rsidP="00691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E42">
              <w:rPr>
                <w:rFonts w:ascii="Times New Roman" w:hAnsi="Times New Roman"/>
                <w:sz w:val="24"/>
                <w:szCs w:val="24"/>
              </w:rPr>
              <w:t>History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7845A5" w:rsidRDefault="00E16E42" w:rsidP="0069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7845A5" w:rsidRDefault="00E16E42" w:rsidP="0069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7845A5" w:rsidRDefault="00E16E42" w:rsidP="0069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16E42" w:rsidRPr="007845A5" w:rsidTr="00743084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E16E42" w:rsidRDefault="00E16E42" w:rsidP="00691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6E42">
              <w:rPr>
                <w:rFonts w:ascii="Times New Roman" w:hAnsi="Times New Roman"/>
                <w:sz w:val="24"/>
                <w:szCs w:val="24"/>
                <w:lang w:val="en-US"/>
              </w:rPr>
              <w:t>Б.1.1.2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E16E42" w:rsidRDefault="00E16E42" w:rsidP="00691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E42">
              <w:rPr>
                <w:rFonts w:ascii="Times New Roman" w:hAnsi="Times New Roman"/>
                <w:sz w:val="24"/>
                <w:szCs w:val="24"/>
              </w:rPr>
              <w:t>Philosophy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7845A5" w:rsidRDefault="00E16E42" w:rsidP="0069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7845A5" w:rsidRDefault="00E16E42" w:rsidP="0069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7845A5" w:rsidRDefault="00E16E42" w:rsidP="0069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16E42" w:rsidRPr="007845A5" w:rsidTr="00743084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E16E42" w:rsidRDefault="00E16E42" w:rsidP="00691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6E42">
              <w:rPr>
                <w:rFonts w:ascii="Times New Roman" w:hAnsi="Times New Roman"/>
                <w:sz w:val="24"/>
                <w:szCs w:val="24"/>
                <w:lang w:val="en-US"/>
              </w:rPr>
              <w:t>Б.1.1.3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E16E42" w:rsidRDefault="00E16E42" w:rsidP="00691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E42">
              <w:rPr>
                <w:rFonts w:ascii="Times New Roman" w:hAnsi="Times New Roman"/>
                <w:sz w:val="24"/>
                <w:szCs w:val="24"/>
              </w:rPr>
              <w:t>Foreign language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7845A5" w:rsidRDefault="00E16E42" w:rsidP="0069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7845A5" w:rsidRDefault="00E16E42" w:rsidP="0069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7845A5" w:rsidRDefault="00E16E42" w:rsidP="0069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16E42" w:rsidRPr="006B1A8E" w:rsidTr="00743084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E16E42" w:rsidRDefault="00E16E42" w:rsidP="00691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6E42">
              <w:rPr>
                <w:rFonts w:ascii="Times New Roman" w:hAnsi="Times New Roman"/>
                <w:sz w:val="24"/>
                <w:szCs w:val="24"/>
                <w:lang w:val="en-US"/>
              </w:rPr>
              <w:t>Б.1.1.4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E16E42" w:rsidRDefault="00743084" w:rsidP="00691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="00E16E42" w:rsidRPr="00E16E42">
              <w:rPr>
                <w:rFonts w:ascii="Times New Roman" w:hAnsi="Times New Roman"/>
                <w:sz w:val="24"/>
                <w:szCs w:val="24"/>
                <w:lang w:val="en-US"/>
              </w:rPr>
              <w:t>ule of law: history and modernity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6B1A8E" w:rsidRDefault="00E16E42" w:rsidP="0069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6B1A8E" w:rsidRDefault="00E16E42" w:rsidP="0069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6B1A8E" w:rsidRDefault="00E16E42" w:rsidP="0069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16E42" w:rsidRPr="00A20FEE" w:rsidTr="00743084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E16E42" w:rsidRDefault="00E16E42" w:rsidP="00691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6E42">
              <w:rPr>
                <w:rFonts w:ascii="Times New Roman" w:hAnsi="Times New Roman"/>
                <w:sz w:val="24"/>
                <w:szCs w:val="24"/>
                <w:lang w:val="en-US"/>
              </w:rPr>
              <w:t>Б.1.1.5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E16E42" w:rsidRDefault="00E16E42" w:rsidP="00691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E42">
              <w:rPr>
                <w:rFonts w:ascii="Times New Roman" w:hAnsi="Times New Roman"/>
                <w:sz w:val="24"/>
                <w:szCs w:val="24"/>
              </w:rPr>
              <w:t>Sociology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A20FEE" w:rsidRDefault="00E16E42" w:rsidP="0069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A20FEE" w:rsidRDefault="00E16E42" w:rsidP="0069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A20FEE" w:rsidRDefault="00E16E42" w:rsidP="0069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16E42" w:rsidRPr="00A20FEE" w:rsidTr="00743084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E16E42" w:rsidRDefault="00E16E42" w:rsidP="00691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6E42">
              <w:rPr>
                <w:rFonts w:ascii="Times New Roman" w:hAnsi="Times New Roman"/>
                <w:sz w:val="24"/>
                <w:szCs w:val="24"/>
                <w:lang w:val="en-US"/>
              </w:rPr>
              <w:t>Б.1.1.6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E16E42" w:rsidRDefault="00E16E42" w:rsidP="00691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E42">
              <w:rPr>
                <w:rFonts w:ascii="Times New Roman" w:hAnsi="Times New Roman"/>
                <w:sz w:val="24"/>
                <w:szCs w:val="24"/>
              </w:rPr>
              <w:t>Psychology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A20FEE" w:rsidRDefault="00E16E42" w:rsidP="0069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A20FEE" w:rsidRDefault="00E16E42" w:rsidP="0069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A20FEE" w:rsidRDefault="00E16E42" w:rsidP="0069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16E42" w:rsidRPr="00A20FEE" w:rsidTr="00743084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E16E42" w:rsidRDefault="00E16E42" w:rsidP="00691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6E42">
              <w:rPr>
                <w:rFonts w:ascii="Times New Roman" w:hAnsi="Times New Roman"/>
                <w:sz w:val="24"/>
                <w:szCs w:val="24"/>
                <w:lang w:val="en-US"/>
              </w:rPr>
              <w:t>Б.1.1.7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E16E42" w:rsidRDefault="00E16E42" w:rsidP="00691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E42">
              <w:rPr>
                <w:rFonts w:ascii="Times New Roman" w:hAnsi="Times New Roman"/>
                <w:sz w:val="24"/>
                <w:szCs w:val="24"/>
              </w:rPr>
              <w:t>Mathematical analysis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A20FEE" w:rsidRDefault="00E16E42" w:rsidP="0069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A20FEE" w:rsidRDefault="00E16E42" w:rsidP="0069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A20FEE" w:rsidRDefault="00E16E42" w:rsidP="0069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16E42" w:rsidRPr="00A20FEE" w:rsidTr="00743084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E16E42" w:rsidRDefault="00E16E42" w:rsidP="00691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6E42">
              <w:rPr>
                <w:rFonts w:ascii="Times New Roman" w:hAnsi="Times New Roman"/>
                <w:sz w:val="24"/>
                <w:szCs w:val="24"/>
                <w:lang w:val="en-US"/>
              </w:rPr>
              <w:t>Б.1.1.8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E16E42" w:rsidRDefault="00E16E42" w:rsidP="00691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E42">
              <w:rPr>
                <w:rFonts w:ascii="Times New Roman" w:hAnsi="Times New Roman"/>
                <w:sz w:val="24"/>
                <w:szCs w:val="24"/>
              </w:rPr>
              <w:t>Linear algebra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A20FEE" w:rsidRDefault="00E16E42" w:rsidP="0069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A20FEE" w:rsidRDefault="00E16E42" w:rsidP="0069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A20FEE" w:rsidRDefault="00E16E42" w:rsidP="0069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16E42" w:rsidRPr="006B1A8E" w:rsidTr="00743084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E16E42" w:rsidRDefault="00E16E42" w:rsidP="00691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6E42">
              <w:rPr>
                <w:rFonts w:ascii="Times New Roman" w:hAnsi="Times New Roman"/>
                <w:sz w:val="24"/>
                <w:szCs w:val="24"/>
                <w:lang w:val="en-US"/>
              </w:rPr>
              <w:t>Б.1.1.9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E16E42" w:rsidRDefault="00E16E42" w:rsidP="00691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6E42">
              <w:rPr>
                <w:rFonts w:ascii="Times New Roman" w:hAnsi="Times New Roman"/>
                <w:sz w:val="24"/>
                <w:szCs w:val="24"/>
                <w:lang w:val="en-US"/>
              </w:rPr>
              <w:t>Probability theory and mathematical statistics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6B1A8E" w:rsidRDefault="00E16E42" w:rsidP="0069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6B1A8E" w:rsidRDefault="00E16E42" w:rsidP="0069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6B1A8E" w:rsidRDefault="00E16E42" w:rsidP="0069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16E42" w:rsidRPr="00A20FEE" w:rsidTr="00743084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E16E42" w:rsidRDefault="00E16E42" w:rsidP="00691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6E42">
              <w:rPr>
                <w:rFonts w:ascii="Times New Roman" w:hAnsi="Times New Roman"/>
                <w:sz w:val="24"/>
                <w:szCs w:val="24"/>
                <w:lang w:val="en-US"/>
              </w:rPr>
              <w:t>Б.1.1.10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E16E42" w:rsidRDefault="00E16E42" w:rsidP="00691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E42">
              <w:rPr>
                <w:rFonts w:ascii="Times New Roman" w:hAnsi="Times New Roman"/>
                <w:sz w:val="24"/>
                <w:szCs w:val="24"/>
              </w:rPr>
              <w:t>Methods of optimal solutions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A20FEE" w:rsidRDefault="00E16E42" w:rsidP="0069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A20FEE" w:rsidRDefault="00E16E42" w:rsidP="0069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A20FEE" w:rsidRDefault="00E16E42" w:rsidP="0069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16E42" w:rsidRPr="00A20FEE" w:rsidTr="00743084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E16E42" w:rsidRDefault="00E16E42" w:rsidP="00691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6E42">
              <w:rPr>
                <w:rFonts w:ascii="Times New Roman" w:hAnsi="Times New Roman"/>
                <w:sz w:val="24"/>
                <w:szCs w:val="24"/>
                <w:lang w:val="en-US"/>
              </w:rPr>
              <w:t>Б.1.1.11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E16E42" w:rsidRDefault="00E16E42" w:rsidP="00691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E42">
              <w:rPr>
                <w:rFonts w:ascii="Times New Roman" w:hAnsi="Times New Roman"/>
                <w:sz w:val="24"/>
                <w:szCs w:val="24"/>
              </w:rPr>
              <w:t>Microeconomics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A20FEE" w:rsidRDefault="00E16E42" w:rsidP="0069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A20FEE" w:rsidRDefault="00E16E42" w:rsidP="0069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A20FEE" w:rsidRDefault="00E16E42" w:rsidP="0069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16E42" w:rsidRPr="00A20FEE" w:rsidTr="00743084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E16E42" w:rsidRDefault="00E16E42" w:rsidP="00691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6E42">
              <w:rPr>
                <w:rFonts w:ascii="Times New Roman" w:hAnsi="Times New Roman"/>
                <w:sz w:val="24"/>
                <w:szCs w:val="24"/>
                <w:lang w:val="en-US"/>
              </w:rPr>
              <w:t>Б.1.1.12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E16E42" w:rsidRDefault="00E16E42" w:rsidP="00691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E42">
              <w:rPr>
                <w:rFonts w:ascii="Times New Roman" w:hAnsi="Times New Roman"/>
                <w:sz w:val="24"/>
                <w:szCs w:val="24"/>
              </w:rPr>
              <w:t>Macroeconomics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A20FEE" w:rsidRDefault="00E16E42" w:rsidP="0069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A20FEE" w:rsidRDefault="00E16E42" w:rsidP="0069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A20FEE" w:rsidRDefault="00E16E42" w:rsidP="0069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16E42" w:rsidRPr="00A20FEE" w:rsidTr="00743084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E16E42" w:rsidRDefault="00E16E42" w:rsidP="00691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6E42">
              <w:rPr>
                <w:rFonts w:ascii="Times New Roman" w:hAnsi="Times New Roman"/>
                <w:sz w:val="24"/>
                <w:szCs w:val="24"/>
                <w:lang w:val="en-US"/>
              </w:rPr>
              <w:t>Б.1.1.13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E16E42" w:rsidRDefault="00E16E42" w:rsidP="00691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E42">
              <w:rPr>
                <w:rFonts w:ascii="Times New Roman" w:hAnsi="Times New Roman"/>
                <w:sz w:val="24"/>
                <w:szCs w:val="24"/>
              </w:rPr>
              <w:t>Econometrics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A20FEE" w:rsidRDefault="00E16E42" w:rsidP="0069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A20FEE" w:rsidRDefault="00E16E42" w:rsidP="0069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A20FEE" w:rsidRDefault="00E16E42" w:rsidP="0069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16E42" w:rsidRPr="00A20FEE" w:rsidTr="00743084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E16E42" w:rsidRDefault="00E16E42" w:rsidP="00691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6E42">
              <w:rPr>
                <w:rFonts w:ascii="Times New Roman" w:hAnsi="Times New Roman"/>
                <w:sz w:val="24"/>
                <w:szCs w:val="24"/>
                <w:lang w:val="en-US"/>
              </w:rPr>
              <w:t>Б.1.1.14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E16E42" w:rsidRDefault="00E16E42" w:rsidP="00691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E42">
              <w:rPr>
                <w:rFonts w:ascii="Times New Roman" w:hAnsi="Times New Roman"/>
                <w:sz w:val="24"/>
                <w:szCs w:val="24"/>
              </w:rPr>
              <w:t>Statistics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A20FEE" w:rsidRDefault="00E16E42" w:rsidP="0069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A20FEE" w:rsidRDefault="00E16E42" w:rsidP="0069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A20FEE" w:rsidRDefault="00E16E42" w:rsidP="0069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16E42" w:rsidRPr="00A20FEE" w:rsidTr="00743084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E16E42" w:rsidRDefault="00E16E42" w:rsidP="00691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6E42">
              <w:rPr>
                <w:rFonts w:ascii="Times New Roman" w:hAnsi="Times New Roman"/>
                <w:sz w:val="24"/>
                <w:szCs w:val="24"/>
                <w:lang w:val="en-US"/>
              </w:rPr>
              <w:t>Б.1.1.15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743084" w:rsidRDefault="00743084" w:rsidP="00691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Health and safety training course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A20FEE" w:rsidRDefault="00E16E42" w:rsidP="0069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A20FEE" w:rsidRDefault="00E16E42" w:rsidP="0069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A20FEE" w:rsidRDefault="00E16E42" w:rsidP="0069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16E42" w:rsidRPr="00A20FEE" w:rsidTr="00743084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E16E42" w:rsidRDefault="00E16E42" w:rsidP="00691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6E42">
              <w:rPr>
                <w:rFonts w:ascii="Times New Roman" w:hAnsi="Times New Roman"/>
                <w:sz w:val="24"/>
                <w:szCs w:val="24"/>
                <w:lang w:val="en-US"/>
              </w:rPr>
              <w:t>Б.1.1.16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E16E42" w:rsidRDefault="00E16E42" w:rsidP="00691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E42">
              <w:rPr>
                <w:rFonts w:ascii="Times New Roman" w:hAnsi="Times New Roman"/>
                <w:sz w:val="24"/>
                <w:szCs w:val="24"/>
              </w:rPr>
              <w:t>Accounting and analysis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A20FEE" w:rsidRDefault="00E16E42" w:rsidP="0069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A20FEE" w:rsidRDefault="00E16E42" w:rsidP="0069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A20FEE" w:rsidRDefault="00E16E42" w:rsidP="0069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16E42" w:rsidRPr="00A20FEE" w:rsidTr="00743084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E16E42" w:rsidRDefault="00E16E42" w:rsidP="00691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6E42">
              <w:rPr>
                <w:rFonts w:ascii="Times New Roman" w:hAnsi="Times New Roman"/>
                <w:sz w:val="24"/>
                <w:szCs w:val="24"/>
                <w:lang w:val="en-US"/>
              </w:rPr>
              <w:t>Б.1.1.17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E16E42" w:rsidRDefault="00E16E42" w:rsidP="00691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E42">
              <w:rPr>
                <w:rFonts w:ascii="Times New Roman" w:hAnsi="Times New Roman"/>
                <w:sz w:val="24"/>
                <w:szCs w:val="24"/>
              </w:rPr>
              <w:t>Marketing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A20FEE" w:rsidRDefault="00E16E42" w:rsidP="0069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A20FEE" w:rsidRDefault="00E16E42" w:rsidP="0069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A20FEE" w:rsidRDefault="00E16E42" w:rsidP="0069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16E42" w:rsidRPr="00A20FEE" w:rsidTr="00743084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E16E42" w:rsidRDefault="00E16E42" w:rsidP="00691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6E42">
              <w:rPr>
                <w:rFonts w:ascii="Times New Roman" w:hAnsi="Times New Roman"/>
                <w:sz w:val="24"/>
                <w:szCs w:val="24"/>
                <w:lang w:val="en-US"/>
              </w:rPr>
              <w:t>Б.1.1.18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743084" w:rsidRDefault="00E16E42" w:rsidP="00691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6E42">
              <w:rPr>
                <w:rFonts w:ascii="Times New Roman" w:hAnsi="Times New Roman"/>
                <w:sz w:val="24"/>
                <w:szCs w:val="24"/>
              </w:rPr>
              <w:t>Institutional econom</w:t>
            </w:r>
            <w:r w:rsidR="00743084">
              <w:rPr>
                <w:rFonts w:ascii="Times New Roman" w:hAnsi="Times New Roman"/>
                <w:sz w:val="24"/>
                <w:szCs w:val="24"/>
                <w:lang w:val="en-US"/>
              </w:rPr>
              <w:t>ics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A20FEE" w:rsidRDefault="00E16E42" w:rsidP="0069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A20FEE" w:rsidRDefault="00E16E42" w:rsidP="0069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A20FEE" w:rsidRDefault="00E16E42" w:rsidP="0069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16E42" w:rsidRPr="00A20FEE" w:rsidTr="00743084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E16E42" w:rsidRDefault="00E16E42" w:rsidP="00691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6E42">
              <w:rPr>
                <w:rFonts w:ascii="Times New Roman" w:hAnsi="Times New Roman"/>
                <w:sz w:val="24"/>
                <w:szCs w:val="24"/>
                <w:lang w:val="en-US"/>
              </w:rPr>
              <w:t>Б.1.1.19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E16E42" w:rsidRDefault="00E16E42" w:rsidP="00691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E42">
              <w:rPr>
                <w:rFonts w:ascii="Times New Roman" w:hAnsi="Times New Roman"/>
                <w:sz w:val="24"/>
                <w:szCs w:val="24"/>
              </w:rPr>
              <w:t>Management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A20FEE" w:rsidRDefault="00E16E42" w:rsidP="0069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A20FEE" w:rsidRDefault="00E16E42" w:rsidP="0069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A20FEE" w:rsidRDefault="00E16E42" w:rsidP="0069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16E42" w:rsidRPr="006B1A8E" w:rsidTr="00743084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E16E42" w:rsidRDefault="00E16E42" w:rsidP="00691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6E42">
              <w:rPr>
                <w:rFonts w:ascii="Times New Roman" w:hAnsi="Times New Roman"/>
                <w:sz w:val="24"/>
                <w:szCs w:val="24"/>
                <w:lang w:val="en-US"/>
              </w:rPr>
              <w:t>Б.1.1.20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E16E42" w:rsidRDefault="00743084" w:rsidP="00691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World Economics</w:t>
            </w:r>
            <w:r w:rsidR="00E16E42" w:rsidRPr="00E16E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International Economic Relations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6B1A8E" w:rsidRDefault="00E16E42" w:rsidP="0069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6B1A8E" w:rsidRDefault="00E16E42" w:rsidP="0069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6B1A8E" w:rsidRDefault="00E16E42" w:rsidP="0069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16E42" w:rsidRPr="00A20FEE" w:rsidTr="00743084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E16E42" w:rsidRDefault="00E16E42" w:rsidP="00691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6E42">
              <w:rPr>
                <w:rFonts w:ascii="Times New Roman" w:hAnsi="Times New Roman"/>
                <w:sz w:val="24"/>
                <w:szCs w:val="24"/>
                <w:lang w:val="en-US"/>
              </w:rPr>
              <w:t>Б.1.1.21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E16E42" w:rsidRDefault="00E16E42" w:rsidP="00691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E42">
              <w:rPr>
                <w:rFonts w:ascii="Times New Roman" w:hAnsi="Times New Roman"/>
                <w:sz w:val="24"/>
                <w:szCs w:val="24"/>
              </w:rPr>
              <w:t>Finance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A20FEE" w:rsidRDefault="00E16E42" w:rsidP="0069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A20FEE" w:rsidRDefault="00E16E42" w:rsidP="0069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A20FEE" w:rsidRDefault="00E16E42" w:rsidP="0069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16E42" w:rsidRPr="00A20FEE" w:rsidTr="00743084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E16E42" w:rsidRDefault="00E16E42" w:rsidP="00691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6E42">
              <w:rPr>
                <w:rFonts w:ascii="Times New Roman" w:hAnsi="Times New Roman"/>
                <w:sz w:val="24"/>
                <w:szCs w:val="24"/>
                <w:lang w:val="en-US"/>
              </w:rPr>
              <w:t>Б.1.1.22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E16E42" w:rsidRDefault="00E16E42" w:rsidP="00691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E42">
              <w:rPr>
                <w:rFonts w:ascii="Times New Roman" w:hAnsi="Times New Roman"/>
                <w:sz w:val="24"/>
                <w:szCs w:val="24"/>
              </w:rPr>
              <w:t>Labor economics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A20FEE" w:rsidRDefault="00E16E42" w:rsidP="0069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A20FEE" w:rsidRDefault="00E16E42" w:rsidP="0069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A20FEE" w:rsidRDefault="00E16E42" w:rsidP="0069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16E42" w:rsidRPr="00A20FEE" w:rsidTr="00743084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E16E42" w:rsidRDefault="00E16E42" w:rsidP="00691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6E42">
              <w:rPr>
                <w:rFonts w:ascii="Times New Roman" w:hAnsi="Times New Roman"/>
                <w:sz w:val="24"/>
                <w:szCs w:val="24"/>
                <w:lang w:val="en-US"/>
              </w:rPr>
              <w:t>Б.1.1.23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E16E42" w:rsidRDefault="00E16E42" w:rsidP="00691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Logistics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A20FEE" w:rsidRDefault="00E16E42" w:rsidP="0069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A20FEE" w:rsidRDefault="00E16E42" w:rsidP="0069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A20FEE" w:rsidRDefault="00E16E42" w:rsidP="0069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16E42" w:rsidRPr="00A20FEE" w:rsidTr="00743084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E16E42" w:rsidRDefault="00E16E42" w:rsidP="00691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6E4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Б.1.1.24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E16E42" w:rsidRDefault="00E16E42" w:rsidP="00691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E42">
              <w:rPr>
                <w:rFonts w:ascii="Times New Roman" w:hAnsi="Times New Roman"/>
                <w:sz w:val="24"/>
                <w:szCs w:val="24"/>
              </w:rPr>
              <w:t>Physical training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A20FEE" w:rsidRDefault="00E16E42" w:rsidP="0069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A20FEE" w:rsidRDefault="00E16E42" w:rsidP="0069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A20FEE" w:rsidRDefault="00E16E42" w:rsidP="0069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16E42" w:rsidRPr="00A20FEE" w:rsidTr="00743084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6B1A8E" w:rsidRDefault="00E16E42" w:rsidP="00691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E16E42" w:rsidRDefault="00743084" w:rsidP="00743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Total for core courses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E16E42" w:rsidRDefault="00E16E42" w:rsidP="0069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A20FEE" w:rsidRDefault="00E16E42" w:rsidP="0069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2" w:rsidRPr="00E16E42" w:rsidRDefault="00E16E42" w:rsidP="0069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</w:tbl>
    <w:p w:rsidR="00E16E42" w:rsidRDefault="00E16E42" w:rsidP="00691880">
      <w:pPr>
        <w:rPr>
          <w:lang w:val="en-US"/>
        </w:rPr>
      </w:pPr>
    </w:p>
    <w:p w:rsidR="00E16E42" w:rsidRDefault="00E16E42" w:rsidP="00691880">
      <w:pPr>
        <w:rPr>
          <w:lang w:val="en-US"/>
        </w:rPr>
      </w:pPr>
    </w:p>
    <w:tbl>
      <w:tblPr>
        <w:tblW w:w="8728" w:type="dxa"/>
        <w:tblInd w:w="98" w:type="dxa"/>
        <w:tblLook w:val="04A0"/>
      </w:tblPr>
      <w:tblGrid>
        <w:gridCol w:w="1357"/>
        <w:gridCol w:w="3969"/>
        <w:gridCol w:w="1134"/>
        <w:gridCol w:w="1134"/>
        <w:gridCol w:w="1134"/>
      </w:tblGrid>
      <w:tr w:rsidR="00F61991" w:rsidRPr="00691880" w:rsidTr="00F61991">
        <w:trPr>
          <w:trHeight w:val="435"/>
        </w:trPr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991" w:rsidRPr="00691880" w:rsidRDefault="00F61991" w:rsidP="006918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6918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Subject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6918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Semester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6918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Hours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6918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Credits</w:t>
            </w:r>
          </w:p>
        </w:tc>
      </w:tr>
      <w:tr w:rsidR="00F61991" w:rsidRPr="00691880" w:rsidTr="00F61991">
        <w:trPr>
          <w:trHeight w:val="435"/>
        </w:trPr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991" w:rsidRPr="00691880" w:rsidRDefault="00F61991" w:rsidP="006918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Б.1.2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6918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Optional</w:t>
            </w:r>
            <w:r w:rsidRPr="006B1A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courses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6918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6918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6918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61991" w:rsidRPr="00691880" w:rsidTr="00F61991">
        <w:trPr>
          <w:trHeight w:val="435"/>
        </w:trPr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991" w:rsidRPr="00691880" w:rsidRDefault="00F61991" w:rsidP="006918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Б.1.2.1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6918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66F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Foundations of the welfare state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6918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6918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6918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61991" w:rsidRPr="00691880" w:rsidTr="00F61991">
        <w:trPr>
          <w:trHeight w:val="435"/>
        </w:trPr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991" w:rsidRPr="00691880" w:rsidRDefault="00F61991" w:rsidP="006918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Б.1.2.2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6918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Science philosophy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6918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6918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6918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61991" w:rsidRPr="00691880" w:rsidTr="00F61991">
        <w:trPr>
          <w:trHeight w:val="435"/>
        </w:trPr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991" w:rsidRPr="00691880" w:rsidRDefault="00F61991" w:rsidP="006918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Б.1.2.3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6918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66F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Foreign language cross-cultural and professional communication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6918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6918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6918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/5</w:t>
            </w:r>
          </w:p>
        </w:tc>
      </w:tr>
      <w:tr w:rsidR="00F61991" w:rsidRPr="00691880" w:rsidTr="00F61991">
        <w:trPr>
          <w:trHeight w:val="435"/>
        </w:trPr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991" w:rsidRPr="00691880" w:rsidRDefault="00F61991" w:rsidP="006918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Б.1.2.3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6918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66F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Foreign language cross-cultural and professional communication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6918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6918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6918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61991" w:rsidRPr="00691880" w:rsidTr="00F61991">
        <w:trPr>
          <w:trHeight w:val="435"/>
        </w:trPr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991" w:rsidRPr="00691880" w:rsidRDefault="00F61991" w:rsidP="006918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Б.1.2.3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6918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66F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Foreign language cross-cultural and professional communication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6918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6918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6918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61991" w:rsidRPr="00691880" w:rsidTr="00F61991">
        <w:trPr>
          <w:trHeight w:val="435"/>
        </w:trPr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991" w:rsidRPr="00691880" w:rsidRDefault="00F61991" w:rsidP="006918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Б.1.2.4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6918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Business law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6918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6918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6918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61991" w:rsidRPr="00ED4D63" w:rsidTr="00F61991">
        <w:trPr>
          <w:trHeight w:val="435"/>
        </w:trPr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991" w:rsidRPr="00691880" w:rsidRDefault="00F61991" w:rsidP="006918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Б.1.2.5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ED4D63" w:rsidRDefault="00F61991" w:rsidP="00ED4D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ED4D63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br/>
              </w:r>
              <w:r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I</w:t>
              </w:r>
              <w:r w:rsidRPr="00ED4D63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ndustrial markets economics</w:t>
              </w:r>
            </w:hyperlink>
          </w:p>
          <w:p w:rsidR="00F61991" w:rsidRPr="00ED4D63" w:rsidRDefault="00F61991" w:rsidP="006918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ED4D63" w:rsidRDefault="00F61991" w:rsidP="006918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D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ED4D63" w:rsidRDefault="00F61991" w:rsidP="006918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D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ED4D63" w:rsidRDefault="00F61991" w:rsidP="006918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D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</w:tr>
      <w:tr w:rsidR="00F61991" w:rsidRPr="00ED4D63" w:rsidTr="00F61991">
        <w:trPr>
          <w:trHeight w:val="435"/>
        </w:trPr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991" w:rsidRPr="00ED4D63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ED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.1.2.6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Information technology in econom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ics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ED4D63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D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ED4D63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D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ED4D63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D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</w:tr>
      <w:tr w:rsidR="00F61991" w:rsidRPr="00691880" w:rsidTr="00F61991">
        <w:trPr>
          <w:trHeight w:val="435"/>
        </w:trPr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991" w:rsidRPr="00ED4D63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ED4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.1.2.7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Information systems in </w:t>
            </w: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econom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ics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61991" w:rsidRPr="00691880" w:rsidTr="00F61991">
        <w:trPr>
          <w:trHeight w:val="435"/>
        </w:trPr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Б.1.2.8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ED4D63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nterprise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economics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61991" w:rsidRPr="00691880" w:rsidTr="00F61991">
        <w:trPr>
          <w:trHeight w:val="435"/>
        </w:trPr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Б.1.2.9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Ecology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61991" w:rsidRPr="00691880" w:rsidTr="00F61991">
        <w:trPr>
          <w:trHeight w:val="435"/>
        </w:trPr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Б.1.2.10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Application Packages for Economists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61991" w:rsidRPr="00691880" w:rsidTr="00F61991">
        <w:trPr>
          <w:trHeight w:val="435"/>
        </w:trPr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Б.1.2.11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ED4D63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Construction econom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ics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61991" w:rsidRPr="00691880" w:rsidTr="00F61991">
        <w:trPr>
          <w:trHeight w:val="435"/>
        </w:trPr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Б.1.2.12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Fundamentals of Entrepreneurship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61991" w:rsidRPr="00691880" w:rsidTr="00F61991">
        <w:trPr>
          <w:trHeight w:val="435"/>
        </w:trPr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Б.1.2.13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Tax law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61991" w:rsidRPr="00691880" w:rsidTr="00F61991">
        <w:trPr>
          <w:trHeight w:val="435"/>
        </w:trPr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Б.1.2.14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Reengineering of business processes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61991" w:rsidRPr="00691880" w:rsidTr="00F61991">
        <w:trPr>
          <w:trHeight w:val="435"/>
        </w:trPr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Б.1.2.15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Management of investment projects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61991" w:rsidRPr="00691880" w:rsidTr="00F61991">
        <w:trPr>
          <w:trHeight w:val="435"/>
        </w:trPr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Б.1.2.16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Organization of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manufacturing</w:t>
            </w: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at transport enterprises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61991" w:rsidRPr="00691880" w:rsidTr="00F61991">
        <w:trPr>
          <w:trHeight w:val="435"/>
        </w:trPr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Б.1.2.17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Analysis and diagnostics of financial and economic activity of enterprises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within a particular field</w:t>
            </w: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61991" w:rsidRPr="00691880" w:rsidTr="00F61991">
        <w:trPr>
          <w:trHeight w:val="435"/>
        </w:trPr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Б.1.2.18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Economic Bases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of</w:t>
            </w: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Enterprise Innovation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activity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61991" w:rsidRPr="00691880" w:rsidTr="00F61991">
        <w:trPr>
          <w:trHeight w:val="435"/>
        </w:trPr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Б.1.2.19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The organization, rationing and </w:t>
            </w:r>
            <w:r w:rsidRPr="00A866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labour remuneration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at</w:t>
            </w: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enterprises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61991" w:rsidRPr="00691880" w:rsidTr="00F61991">
        <w:trPr>
          <w:trHeight w:val="435"/>
        </w:trPr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Б.1.2.20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Estimated pricing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61991" w:rsidRPr="00691880" w:rsidTr="00F61991">
        <w:trPr>
          <w:trHeight w:val="435"/>
        </w:trPr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Б.1.2.21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Construction technology of buildings and structures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61991" w:rsidRPr="00691880" w:rsidTr="00F61991">
        <w:trPr>
          <w:trHeight w:val="435"/>
        </w:trPr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Б.1.2.22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Transport infrastructure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61991" w:rsidRPr="00691880" w:rsidTr="00F61991">
        <w:trPr>
          <w:trHeight w:val="435"/>
        </w:trPr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Б.1.2.23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Risks and insurance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in</w:t>
            </w: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enterprise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management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61991" w:rsidRPr="00691880" w:rsidTr="00F61991">
        <w:trPr>
          <w:trHeight w:val="435"/>
        </w:trPr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Б.1.3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Elective courses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61991" w:rsidRPr="00691880" w:rsidTr="00F61991">
        <w:trPr>
          <w:trHeight w:val="473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Б.1.3.1.1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Political science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61991" w:rsidRPr="00691880" w:rsidTr="00F61991">
        <w:trPr>
          <w:trHeight w:val="473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Б.1.3.1.2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Methodology of sociological research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61991" w:rsidRPr="00691880" w:rsidTr="00F61991">
        <w:trPr>
          <w:trHeight w:val="473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Б.1.3.2.1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History of Russian culture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61991" w:rsidRPr="00691880" w:rsidTr="00F61991">
        <w:trPr>
          <w:trHeight w:val="473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Б.1.3.2.2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 cultural heritage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61991" w:rsidRPr="00691880" w:rsidTr="00F61991">
        <w:trPr>
          <w:trHeight w:val="473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Б.1.3.3.1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3E543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Digital econom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61991" w:rsidRPr="00691880" w:rsidTr="00F61991">
        <w:trPr>
          <w:trHeight w:val="473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Б.1.3.3.2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E-business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61991" w:rsidRPr="00691880" w:rsidTr="00F61991">
        <w:trPr>
          <w:trHeight w:val="54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Б.1.3.4.1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Information systems 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mangement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61991" w:rsidRPr="00691880" w:rsidTr="00F61991">
        <w:trPr>
          <w:trHeight w:val="555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Б.1.3.4.2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Information accounting systems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61991" w:rsidRPr="00691880" w:rsidTr="00F61991">
        <w:trPr>
          <w:trHeight w:val="675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Б.1.3.5.1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Economy of enterprises and organizations of high-tech and science-intensive industries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61991" w:rsidRPr="00691880" w:rsidTr="00F61991">
        <w:trPr>
          <w:trHeight w:val="69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Б.1.3.5.2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Auditing and controlling at enterprises of high-tech and innovative sectors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61991" w:rsidRPr="00691880" w:rsidTr="00F61991">
        <w:trPr>
          <w:trHeight w:val="473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Б.1.3.6.1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Personne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 management in organizations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within a particular field</w:t>
            </w: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61991" w:rsidRPr="00691880" w:rsidTr="00F61991">
        <w:trPr>
          <w:trHeight w:val="473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Б.1.3.6.2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Crisis management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61991" w:rsidRPr="00691880" w:rsidTr="00F61991">
        <w:trPr>
          <w:trHeight w:val="45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Б.1.3.7.1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Fundamentals of mechanical engineering technology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61991" w:rsidRPr="00691880" w:rsidTr="00F61991">
        <w:trPr>
          <w:trHeight w:val="45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Б.1.3.7.2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Formation of the technological cost of products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61991" w:rsidRPr="00691880" w:rsidTr="00F61991">
        <w:trPr>
          <w:trHeight w:val="488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Б.1.3.8.1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Economic and industrial safety of enterprises</w:t>
            </w:r>
          </w:p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61991" w:rsidRPr="00691880" w:rsidTr="00F61991">
        <w:trPr>
          <w:trHeight w:val="488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Б.1.3.8.2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Security in innovation and technology</w:t>
            </w:r>
          </w:p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61991" w:rsidRPr="00691880" w:rsidTr="00F61991">
        <w:trPr>
          <w:trHeight w:val="473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Б.1.3.9.1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Transport economics</w:t>
            </w:r>
          </w:p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61991" w:rsidRPr="00691880" w:rsidTr="00F61991">
        <w:trPr>
          <w:trHeight w:val="473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Б.1.3.9.2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transport enterprises economics</w:t>
            </w:r>
          </w:p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61991" w:rsidRPr="00691880" w:rsidTr="00F61991">
        <w:trPr>
          <w:trHeight w:val="473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Б.1.3.10.1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Corporate lanning </w:t>
            </w:r>
          </w:p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61991" w:rsidRPr="00691880" w:rsidTr="00F61991">
        <w:trPr>
          <w:trHeight w:val="473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Б.1.3.10.2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Business planning</w:t>
            </w:r>
          </w:p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61991" w:rsidRPr="00691880" w:rsidTr="00F61991">
        <w:trPr>
          <w:trHeight w:val="1034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Б.1.3.11.1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Economics and organization of production at an industrial enterprise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61991" w:rsidRPr="00691880" w:rsidTr="00F61991">
        <w:trPr>
          <w:trHeight w:val="473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Б.1.3.11.2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Economy and organization of oil and gas production</w:t>
            </w:r>
          </w:p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61991" w:rsidRPr="00691880" w:rsidTr="00F61991">
        <w:trPr>
          <w:trHeight w:val="488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Б.1.3.12.1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3E543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Cost management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enterprise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management</w:t>
            </w:r>
          </w:p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61991" w:rsidRPr="00691880" w:rsidTr="00F61991">
        <w:trPr>
          <w:trHeight w:val="473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Б.1.3.12.2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Budgeting in </w:t>
            </w: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enterprise management system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61991" w:rsidRPr="00691880" w:rsidTr="00F61991">
        <w:trPr>
          <w:trHeight w:val="488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Б.1.3.13.1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Valuation and enterprise value management</w:t>
            </w:r>
          </w:p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61991" w:rsidRPr="00691880" w:rsidTr="00F61991">
        <w:trPr>
          <w:trHeight w:val="432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Б.1.3.13.2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Project analysis</w:t>
            </w:r>
          </w:p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61991" w:rsidRPr="00691880" w:rsidTr="00F61991">
        <w:trPr>
          <w:trHeight w:val="462"/>
        </w:trPr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Б.1.3.14.1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1991" w:rsidRPr="00A710DF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Sports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991" w:rsidRPr="00366F9F" w:rsidTr="00F61991">
        <w:trPr>
          <w:trHeight w:val="462"/>
        </w:trPr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Б.1.3.14.1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1991" w:rsidRPr="00A710DF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Sports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1991" w:rsidRPr="00A710DF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1991" w:rsidRPr="00A710DF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1991" w:rsidRPr="00A710DF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61991" w:rsidRPr="00691880" w:rsidTr="00F61991">
        <w:trPr>
          <w:trHeight w:val="462"/>
        </w:trPr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Б.1.3.14.2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1991" w:rsidRPr="00366F9F" w:rsidRDefault="00F61991" w:rsidP="00F61991">
            <w:pPr>
              <w:rPr>
                <w:lang w:val="en-US"/>
              </w:rPr>
            </w:pPr>
            <w:r w:rsidRPr="002C02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Sport health and exercises sciences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991" w:rsidRPr="00366F9F" w:rsidTr="00F61991">
        <w:trPr>
          <w:trHeight w:val="462"/>
        </w:trPr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Б.1.3.14.2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1991" w:rsidRPr="00366F9F" w:rsidRDefault="00F61991" w:rsidP="00F61991">
            <w:pPr>
              <w:rPr>
                <w:lang w:val="en-US"/>
              </w:rPr>
            </w:pPr>
            <w:r w:rsidRPr="002C02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Sport health and exercises sciences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1991" w:rsidRPr="00A710DF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1991" w:rsidRPr="00A710DF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1991" w:rsidRPr="00A710DF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675A57" w:rsidRPr="00A710DF" w:rsidRDefault="00675A57" w:rsidP="00F61991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8711" w:type="dxa"/>
        <w:tblInd w:w="98" w:type="dxa"/>
        <w:tblLook w:val="04A0"/>
      </w:tblPr>
      <w:tblGrid>
        <w:gridCol w:w="1340"/>
        <w:gridCol w:w="3969"/>
        <w:gridCol w:w="1134"/>
        <w:gridCol w:w="1134"/>
        <w:gridCol w:w="1134"/>
      </w:tblGrid>
      <w:tr w:rsidR="00F61991" w:rsidRPr="00691880" w:rsidTr="00F61991">
        <w:trPr>
          <w:trHeight w:val="792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Б.2.3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Manufacturing </w:t>
            </w: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practice (obtaining professional skills and experience in professional activities)</w:t>
            </w:r>
          </w:p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61991" w:rsidRPr="00691880" w:rsidTr="00F61991">
        <w:trPr>
          <w:trHeight w:val="51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Б.2.4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Manufacturing </w:t>
            </w: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practice (research work) </w:t>
            </w:r>
          </w:p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61991" w:rsidRPr="00691880" w:rsidTr="00F61991">
        <w:trPr>
          <w:trHeight w:val="492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Б.2.5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991" w:rsidRPr="003E543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Undergraduate practice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45643F" w:rsidRPr="00691880" w:rsidRDefault="0045643F" w:rsidP="00F6199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711" w:type="dxa"/>
        <w:tblInd w:w="98" w:type="dxa"/>
        <w:tblLook w:val="04A0"/>
      </w:tblPr>
      <w:tblGrid>
        <w:gridCol w:w="1340"/>
        <w:gridCol w:w="3969"/>
        <w:gridCol w:w="1134"/>
        <w:gridCol w:w="1134"/>
        <w:gridCol w:w="1134"/>
      </w:tblGrid>
      <w:tr w:rsidR="00F61991" w:rsidRPr="00366F9F" w:rsidTr="00F61991">
        <w:trPr>
          <w:trHeight w:val="795"/>
        </w:trPr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Б.3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The state final examination (the basic part)</w:t>
            </w:r>
          </w:p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F61991" w:rsidRPr="00691880" w:rsidTr="00F61991">
        <w:trPr>
          <w:trHeight w:val="383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Total according to Major</w:t>
            </w:r>
          </w:p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61991" w:rsidRPr="00691880" w:rsidTr="00F61991">
        <w:trPr>
          <w:trHeight w:val="492"/>
        </w:trPr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Ф.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Optional subjects</w:t>
            </w:r>
          </w:p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61991" w:rsidRPr="00691880" w:rsidTr="00F61991">
        <w:trPr>
          <w:trHeight w:val="492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Organization behavior</w:t>
            </w:r>
          </w:p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991" w:rsidRPr="00691880" w:rsidTr="00F61991">
        <w:trPr>
          <w:trHeight w:val="492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</w:t>
            </w: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usiness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protocol</w:t>
            </w:r>
          </w:p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991" w:rsidRPr="00691880" w:rsidTr="00F61991">
        <w:trPr>
          <w:trHeight w:val="492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Corporate social responsibility</w:t>
            </w:r>
          </w:p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991" w:rsidRPr="00691880" w:rsidTr="00F61991">
        <w:trPr>
          <w:trHeight w:val="413"/>
        </w:trPr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Military training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91" w:rsidRPr="00691880" w:rsidRDefault="00F61991" w:rsidP="00F6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643F" w:rsidRPr="00E16E42" w:rsidRDefault="0045643F" w:rsidP="00F6199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16E42" w:rsidRPr="00E16E42" w:rsidRDefault="00E16E42" w:rsidP="00F6199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16E42" w:rsidRPr="00E16E42" w:rsidRDefault="00E16E42" w:rsidP="0069188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16E42" w:rsidRPr="00E16E42" w:rsidSect="00515C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A5FAB"/>
    <w:multiLevelType w:val="hybridMultilevel"/>
    <w:tmpl w:val="19D8EF3C"/>
    <w:lvl w:ilvl="0" w:tplc="6ADACFC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1E4449"/>
    <w:multiLevelType w:val="hybridMultilevel"/>
    <w:tmpl w:val="6C28C872"/>
    <w:lvl w:ilvl="0" w:tplc="7668E1F6">
      <w:start w:val="1"/>
      <w:numFmt w:val="bullet"/>
      <w:pStyle w:val="a0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515C2E"/>
    <w:rsid w:val="00005FBD"/>
    <w:rsid w:val="001341C6"/>
    <w:rsid w:val="0015303D"/>
    <w:rsid w:val="00200008"/>
    <w:rsid w:val="002B0D86"/>
    <w:rsid w:val="00366F9F"/>
    <w:rsid w:val="003E5430"/>
    <w:rsid w:val="0045643F"/>
    <w:rsid w:val="00495434"/>
    <w:rsid w:val="00515C2E"/>
    <w:rsid w:val="00675A57"/>
    <w:rsid w:val="00691880"/>
    <w:rsid w:val="007316FC"/>
    <w:rsid w:val="00743084"/>
    <w:rsid w:val="00811704"/>
    <w:rsid w:val="00A65D44"/>
    <w:rsid w:val="00A710DF"/>
    <w:rsid w:val="00A86664"/>
    <w:rsid w:val="00AC789B"/>
    <w:rsid w:val="00B86740"/>
    <w:rsid w:val="00C66DDE"/>
    <w:rsid w:val="00CB193A"/>
    <w:rsid w:val="00D605E0"/>
    <w:rsid w:val="00D73F93"/>
    <w:rsid w:val="00DB1259"/>
    <w:rsid w:val="00E12F80"/>
    <w:rsid w:val="00E16E42"/>
    <w:rsid w:val="00E668EA"/>
    <w:rsid w:val="00EB0DEE"/>
    <w:rsid w:val="00ED4D63"/>
    <w:rsid w:val="00F03F4F"/>
    <w:rsid w:val="00F61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86740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Список марк."/>
    <w:basedOn w:val="a5"/>
    <w:qFormat/>
    <w:rsid w:val="00EB0DEE"/>
    <w:pPr>
      <w:numPr>
        <w:numId w:val="1"/>
      </w:numPr>
      <w:tabs>
        <w:tab w:val="left" w:pos="993"/>
      </w:tabs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List Paragraph"/>
    <w:basedOn w:val="a1"/>
    <w:uiPriority w:val="34"/>
    <w:qFormat/>
    <w:rsid w:val="00EB0DEE"/>
    <w:pPr>
      <w:ind w:left="720"/>
      <w:contextualSpacing/>
    </w:pPr>
  </w:style>
  <w:style w:type="paragraph" w:customStyle="1" w:styleId="a">
    <w:name w:val="Список маркированный"/>
    <w:basedOn w:val="a1"/>
    <w:qFormat/>
    <w:rsid w:val="00E12F80"/>
    <w:pPr>
      <w:numPr>
        <w:numId w:val="2"/>
      </w:numPr>
      <w:tabs>
        <w:tab w:val="left" w:pos="993"/>
      </w:tabs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6">
    <w:name w:val="Ссылки"/>
    <w:qFormat/>
    <w:rsid w:val="00811704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1"/>
    <w:link w:val="a8"/>
    <w:uiPriority w:val="99"/>
    <w:semiHidden/>
    <w:unhideWhenUsed/>
    <w:rsid w:val="0081170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2"/>
    <w:link w:val="a7"/>
    <w:uiPriority w:val="99"/>
    <w:semiHidden/>
    <w:rsid w:val="00811704"/>
    <w:rPr>
      <w:sz w:val="20"/>
      <w:szCs w:val="20"/>
    </w:rPr>
  </w:style>
  <w:style w:type="character" w:styleId="a9">
    <w:name w:val="Hyperlink"/>
    <w:basedOn w:val="a2"/>
    <w:uiPriority w:val="99"/>
    <w:semiHidden/>
    <w:unhideWhenUsed/>
    <w:rsid w:val="00ED4D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6048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53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40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23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63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12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30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5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ultitran.com/m.exe?s=industrial+markets+economics&amp;l1=1&amp;l2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Васильева_ЕА</cp:lastModifiedBy>
  <cp:revision>8</cp:revision>
  <dcterms:created xsi:type="dcterms:W3CDTF">2020-01-14T19:21:00Z</dcterms:created>
  <dcterms:modified xsi:type="dcterms:W3CDTF">2020-01-31T07:25:00Z</dcterms:modified>
</cp:coreProperties>
</file>