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9C" w:rsidRPr="00690E9C" w:rsidRDefault="00690E9C" w:rsidP="00690E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0E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Bachelor Program: </w:t>
      </w:r>
      <w:r w:rsidRPr="00690E9C">
        <w:rPr>
          <w:rFonts w:ascii="Times New Roman" w:hAnsi="Times New Roman"/>
          <w:color w:val="000000"/>
          <w:sz w:val="24"/>
          <w:szCs w:val="24"/>
          <w:lang w:val="en-US"/>
        </w:rPr>
        <w:t xml:space="preserve">Oil and gas </w:t>
      </w:r>
    </w:p>
    <w:p w:rsidR="00690E9C" w:rsidRPr="00690E9C" w:rsidRDefault="00690E9C" w:rsidP="00690E9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0E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Field of Studies: </w:t>
      </w:r>
      <w:r w:rsidRPr="00690E9C">
        <w:rPr>
          <w:rFonts w:ascii="Times New Roman" w:hAnsi="Times New Roman"/>
          <w:sz w:val="24"/>
          <w:szCs w:val="24"/>
          <w:lang w:val="en-US"/>
        </w:rPr>
        <w:t>Operation and maintenance of transportation and storage facilities for oil, gas and refined products</w:t>
      </w:r>
    </w:p>
    <w:p w:rsidR="00690E9C" w:rsidRPr="00690E9C" w:rsidRDefault="00690E9C" w:rsidP="00690E9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0E9C">
        <w:rPr>
          <w:rFonts w:ascii="Times New Roman" w:hAnsi="Times New Roman"/>
          <w:color w:val="000000"/>
          <w:sz w:val="24"/>
          <w:szCs w:val="24"/>
          <w:lang w:eastAsia="ru-RU"/>
        </w:rPr>
        <w:t>Years of Studies: 4</w:t>
      </w:r>
    </w:p>
    <w:p w:rsidR="00690E9C" w:rsidRPr="00690E9C" w:rsidRDefault="00690E9C" w:rsidP="00690E9C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3112"/>
        <w:gridCol w:w="1817"/>
        <w:gridCol w:w="1698"/>
        <w:gridCol w:w="1740"/>
      </w:tblGrid>
      <w:tr w:rsidR="00277837" w:rsidRPr="00822970" w:rsidTr="00822970">
        <w:trPr>
          <w:tblHeader/>
        </w:trPr>
        <w:tc>
          <w:tcPr>
            <w:tcW w:w="1242" w:type="dxa"/>
            <w:vAlign w:val="center"/>
          </w:tcPr>
          <w:p w:rsidR="00277837" w:rsidRPr="00822970" w:rsidRDefault="00277837" w:rsidP="008229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22970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277837" w:rsidRPr="00822970" w:rsidRDefault="00277837" w:rsidP="008229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22970">
              <w:rPr>
                <w:rFonts w:ascii="Times New Roman" w:hAnsi="Times New Roman"/>
                <w:b/>
                <w:lang w:val="en-US"/>
              </w:rPr>
              <w:t>Subject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77837" w:rsidRPr="00822970" w:rsidRDefault="00277837" w:rsidP="008229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22970">
              <w:rPr>
                <w:rFonts w:ascii="Times New Roman" w:hAnsi="Times New Roman"/>
                <w:b/>
                <w:lang w:val="en-US"/>
              </w:rPr>
              <w:t>Semester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77837" w:rsidRPr="00822970" w:rsidRDefault="00277837" w:rsidP="008229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22970">
              <w:rPr>
                <w:rFonts w:ascii="Times New Roman" w:hAnsi="Times New Roman"/>
                <w:b/>
                <w:lang w:val="en-US"/>
              </w:rPr>
              <w:t>Hours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77837" w:rsidRPr="00822970" w:rsidRDefault="00277837" w:rsidP="008229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22970">
              <w:rPr>
                <w:rFonts w:ascii="Times New Roman" w:hAnsi="Times New Roman"/>
                <w:b/>
                <w:lang w:val="en-US"/>
              </w:rPr>
              <w:t>Credits</w:t>
            </w:r>
          </w:p>
        </w:tc>
      </w:tr>
      <w:tr w:rsidR="007145BC" w:rsidRPr="00573F89" w:rsidTr="00822970">
        <w:tc>
          <w:tcPr>
            <w:tcW w:w="9571" w:type="dxa"/>
            <w:gridSpan w:val="5"/>
            <w:vAlign w:val="center"/>
          </w:tcPr>
          <w:p w:rsidR="007145BC" w:rsidRPr="00822970" w:rsidRDefault="007145BC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B.1.1 Mandatory part of </w:t>
            </w:r>
            <w:r w:rsidR="00007362"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Unit </w:t>
            </w: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History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1-2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History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History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Philosophy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Foreignlanguage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1-3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/288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/8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Foreignlanguage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Foreignlanguage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Foreignlanguage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Constitutional state and present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E335A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hAnsi="Times New Roman"/>
                <w:color w:val="000000"/>
                <w:lang w:val="en-US"/>
              </w:rPr>
              <w:t>Quality management and project management of the oil and gas industry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B5B3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Economy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Maths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1-3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/396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/11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Maths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Maths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62006" w:rsidRPr="00822970" w:rsidTr="00822970">
        <w:tc>
          <w:tcPr>
            <w:tcW w:w="1242" w:type="dxa"/>
            <w:vAlign w:val="center"/>
          </w:tcPr>
          <w:p w:rsidR="00B62006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62006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Maths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62006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62006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62006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Physics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1-3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/396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/11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Physics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Physics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62006" w:rsidRPr="00822970" w:rsidTr="00822970">
        <w:tc>
          <w:tcPr>
            <w:tcW w:w="1242" w:type="dxa"/>
            <w:vAlign w:val="center"/>
          </w:tcPr>
          <w:p w:rsidR="00B62006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62006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Physics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62006" w:rsidRPr="00822970" w:rsidRDefault="00492972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B62006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B62006" w:rsidRPr="00822970" w:rsidRDefault="0049297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Chemistry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1-2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Chemistry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Chemistry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620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Ecology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94341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Computerscience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</w:t>
            </w:r>
            <w:r w:rsidR="0094341B"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94341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Psychology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</w:t>
            </w:r>
            <w:r w:rsidR="0094341B"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94341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Generalgeology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970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94341B" w:rsidP="00822970">
            <w:pPr>
              <w:spacing w:after="0" w:line="240" w:lineRule="auto"/>
              <w:jc w:val="center"/>
              <w:rPr>
                <w:rFonts w:ascii="Times" w:eastAsia="Times New Roman" w:hAnsi="Times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color w:val="000000"/>
                <w:lang w:eastAsia="ru-RU"/>
              </w:rPr>
              <w:t>HealthandSafety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11668F" w:rsidP="00822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5" w:history="1">
              <w:r w:rsidR="0094341B" w:rsidRPr="00822970">
                <w:rPr>
                  <w:rFonts w:ascii="Times New Roman" w:eastAsia="Times New Roman" w:hAnsi="Times New Roman"/>
                  <w:color w:val="000000"/>
                  <w:lang w:eastAsia="ru-RU"/>
                </w:rPr>
                <w:t>Classical mechanics</w:t>
              </w:r>
            </w:hyperlink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C201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Technicalmechanics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C201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Metrology, qualimetry and standardization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C2016" w:rsidP="00822970">
            <w:pPr>
              <w:spacing w:after="0" w:line="240" w:lineRule="auto"/>
              <w:jc w:val="center"/>
              <w:rPr>
                <w:rFonts w:ascii="Times" w:eastAsia="Times New Roman" w:hAnsi="Times"/>
                <w:lang w:eastAsia="ru-RU"/>
              </w:rPr>
            </w:pPr>
            <w:r w:rsidRPr="00822970">
              <w:rPr>
                <w:rFonts w:ascii="Times" w:eastAsia="Times New Roman" w:hAnsi="Times"/>
                <w:lang w:eastAsia="ru-RU"/>
              </w:rPr>
              <w:t>Thermodynamicsandheattransfer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B.1.1.19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C201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Hydraulics and oil and gas hydromechanics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B.1.1.20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44102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Fundamentals</w:t>
            </w:r>
            <w:r w:rsidR="006C2016" w:rsidRPr="00822970">
              <w:rPr>
                <w:rFonts w:ascii="Times New Roman" w:eastAsia="Times New Roman" w:hAnsi="Times New Roman"/>
                <w:lang w:val="en-US" w:eastAsia="ru-RU"/>
              </w:rPr>
              <w:t xml:space="preserve"> of construction of oil and gas wells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B.1.1.21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C201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Fundamentals of oil field development and operation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B.1.1.22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BB5B3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Fundamentals of development and operation of gas, gas-condensate fields and underground gas storages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B.1.1.23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 xml:space="preserve">Fundamentals </w:t>
            </w:r>
            <w:r w:rsidR="00BB5B35" w:rsidRPr="00822970">
              <w:rPr>
                <w:rFonts w:ascii="Times New Roman" w:eastAsia="Times New Roman" w:hAnsi="Times New Roman"/>
                <w:lang w:val="en-US" w:eastAsia="ru-RU"/>
              </w:rPr>
              <w:t>of transportation, storage and processing of hydrocarbons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lastRenderedPageBreak/>
              <w:t>B.1.1.24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E335A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Technological equipment for the oil and gas industry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B.1.1.25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E335A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Physicaleducationandsports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690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TOTAL 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3636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101</w:t>
            </w:r>
          </w:p>
        </w:tc>
      </w:tr>
      <w:tr w:rsidR="00DB45AD" w:rsidRPr="00573F89" w:rsidTr="00822970">
        <w:tc>
          <w:tcPr>
            <w:tcW w:w="9571" w:type="dxa"/>
            <w:gridSpan w:val="5"/>
            <w:vAlign w:val="center"/>
          </w:tcPr>
          <w:p w:rsidR="00DB45AD" w:rsidRPr="00822970" w:rsidRDefault="00DB45A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B.1.2 The variable part of </w:t>
            </w:r>
            <w:r w:rsidR="00007362"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Unit</w:t>
            </w: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1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EE4A6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Sociologyandpoliticalscience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EE4A6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Oilandgaschemistry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EE4A6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Descriptivegeometryand CGI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1-2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/6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EE4A6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Descriptivegeometryand CGI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EE4A6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Descriptivegeometryand CGI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EE4A6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Materials science and technology of structural materials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EE4A6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Electrical engineering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EE4A6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Fundamentals of automation of technological processes of oil and gas production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DB7FE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Engineering surveying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DB7FE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DB7FE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Underground gas storage technology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DB7FE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DB7FE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Construction of main oil and gas pipelines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DB7FE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Fundamentals of corrosion processes of oil, gas and refined products transportation and storage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DB7FE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Preparation for transportation of oil, gas and refined products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C33CC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Operation and repair of main oil and gas pipelines and gas and oil storage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5-6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/324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/9</w:t>
            </w:r>
          </w:p>
        </w:tc>
      </w:tr>
      <w:tr w:rsidR="00C33CC5" w:rsidRPr="00822970" w:rsidTr="00822970">
        <w:tc>
          <w:tcPr>
            <w:tcW w:w="1242" w:type="dxa"/>
            <w:vAlign w:val="center"/>
          </w:tcPr>
          <w:p w:rsidR="00C33CC5" w:rsidRPr="00822970" w:rsidRDefault="00C33CC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33CC5" w:rsidRPr="00822970" w:rsidRDefault="00C33CC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Operation and repair of main oil and gas pipelines and gas and oil storage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C33CC5" w:rsidRPr="00822970" w:rsidTr="00822970">
        <w:tc>
          <w:tcPr>
            <w:tcW w:w="1242" w:type="dxa"/>
            <w:vAlign w:val="center"/>
          </w:tcPr>
          <w:p w:rsidR="00C33CC5" w:rsidRPr="00822970" w:rsidRDefault="00C33CC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33CC5" w:rsidRPr="00822970" w:rsidRDefault="00C33CC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Operation and repair of main oil and gas pipelines and gas and oil storage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C33CC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Welding technology for pipelines and tanks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33CC5" w:rsidRPr="00822970" w:rsidTr="00822970">
        <w:tc>
          <w:tcPr>
            <w:tcW w:w="1242" w:type="dxa"/>
            <w:vAlign w:val="center"/>
          </w:tcPr>
          <w:p w:rsidR="00C33CC5" w:rsidRPr="00822970" w:rsidRDefault="00C33CC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33CC5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Energy-saving technologies for transportation and storage of oil and gas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33CC5" w:rsidRPr="00822970" w:rsidTr="00822970">
        <w:tc>
          <w:tcPr>
            <w:tcW w:w="1242" w:type="dxa"/>
            <w:vAlign w:val="center"/>
          </w:tcPr>
          <w:p w:rsidR="00C33CC5" w:rsidRPr="00822970" w:rsidRDefault="00C33CC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33CC5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Fundamentals of elasticity theory and plasticity theory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33CC5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1783B" w:rsidRPr="00822970" w:rsidTr="00822970">
        <w:tc>
          <w:tcPr>
            <w:tcW w:w="1242" w:type="dxa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Diagnostics of objects of transport and oil and gas storage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5-6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/288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/8</w:t>
            </w:r>
          </w:p>
        </w:tc>
      </w:tr>
      <w:tr w:rsidR="0081783B" w:rsidRPr="00822970" w:rsidTr="00822970">
        <w:tc>
          <w:tcPr>
            <w:tcW w:w="1242" w:type="dxa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Diagnostics of objects of transport and oil and gas storage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1783B" w:rsidRPr="00822970" w:rsidTr="00822970">
        <w:tc>
          <w:tcPr>
            <w:tcW w:w="1242" w:type="dxa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Diagnostics of objects of transport and oil and gas storage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1783B" w:rsidRPr="00822970" w:rsidTr="00822970">
        <w:tc>
          <w:tcPr>
            <w:tcW w:w="1242" w:type="dxa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Historical geology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1783B" w:rsidRPr="00822970" w:rsidTr="00822970">
        <w:tc>
          <w:tcPr>
            <w:tcW w:w="1242" w:type="dxa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B.1.2.18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Management of production activities in the field of pipeline transportation of oil, gas and refined products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783B" w:rsidRPr="00822970" w:rsidTr="00822970">
        <w:tc>
          <w:tcPr>
            <w:tcW w:w="1242" w:type="dxa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lastRenderedPageBreak/>
              <w:t>B.1.2.19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783B" w:rsidRPr="00822970" w:rsidRDefault="00F06A01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Legal support for oil and gas business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1783B" w:rsidRPr="00822970" w:rsidTr="00822970">
        <w:tc>
          <w:tcPr>
            <w:tcW w:w="1242" w:type="dxa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B.1.2.20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783B" w:rsidRPr="00822970" w:rsidRDefault="00F06A01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Systems for protecting line facilities and objects from corrosion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783B" w:rsidRPr="00822970" w:rsidRDefault="00BE6CC4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1783B" w:rsidRPr="00822970" w:rsidTr="00822970">
        <w:tc>
          <w:tcPr>
            <w:tcW w:w="1242" w:type="dxa"/>
            <w:vAlign w:val="center"/>
          </w:tcPr>
          <w:p w:rsidR="0081783B" w:rsidRPr="00822970" w:rsidRDefault="0081783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B.1.2.2</w:t>
            </w:r>
            <w:r w:rsidR="00F06A01" w:rsidRPr="0082297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1783B" w:rsidRPr="00822970" w:rsidRDefault="00F06A01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Design of oil and gas facilities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783B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783B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1783B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06A01" w:rsidRPr="00822970" w:rsidTr="00822970">
        <w:tc>
          <w:tcPr>
            <w:tcW w:w="1242" w:type="dxa"/>
            <w:vAlign w:val="center"/>
          </w:tcPr>
          <w:p w:rsidR="00F06A01" w:rsidRPr="00822970" w:rsidRDefault="00F06A01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F06A01" w:rsidRPr="00822970" w:rsidRDefault="00F06A01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TOTAL </w:t>
            </w: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variable part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06A01" w:rsidRPr="00822970" w:rsidRDefault="00F06A01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F06A01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lang w:eastAsia="ru-RU"/>
              </w:rPr>
              <w:t>2952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06A01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</w:tr>
      <w:tr w:rsidR="0089029D" w:rsidRPr="00822970" w:rsidTr="00822970">
        <w:tc>
          <w:tcPr>
            <w:tcW w:w="1242" w:type="dxa"/>
            <w:vAlign w:val="center"/>
          </w:tcPr>
          <w:p w:rsidR="0089029D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B.1.3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9029D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Electives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9029D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9029D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lang w:eastAsia="ru-RU"/>
              </w:rPr>
              <w:t>1192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89029D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F06A01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Fundamentals of business ethics and corporate culture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B.1.3.1.2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Business etiquette and culture of communication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Probability theory and mathematical statistics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Discrete maths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B.1.3.3.1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Operation of gas-distributing networks and gas-distributing stations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B.1.3.3.2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Operation of gas- distributing networks by pressure categories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B.1.3.4.1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Increase of efficiency and reliability of functioning of the main oil and gas pipelines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B.1.3.4.2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Increase of efficiency and reliability of functioning of oil and gas storages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B.1.3.5.1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hAnsi="Geneva CY" w:cs="Geneva CY"/>
                <w:color w:val="000000"/>
                <w:lang w:val="en-US"/>
              </w:rPr>
              <w:t>Environmental safety of industrial facilities of the oil and gas complex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B.1.3.5.2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Environmental protection at oil and gas transportation and storage facilities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B.1.3.6</w:t>
            </w:r>
            <w:r w:rsidR="006F3E99" w:rsidRPr="00822970">
              <w:rPr>
                <w:rFonts w:ascii="Times New Roman" w:eastAsia="Times New Roman" w:hAnsi="Times New Roman"/>
                <w:lang w:eastAsia="ru-RU"/>
              </w:rPr>
              <w:t>.</w:t>
            </w:r>
            <w:r w:rsidRPr="0082297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B38F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Technology of construction of oil and gas pipelines and gas and oil storages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B.1.3.6.2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Technology of construction of the main pipelines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/180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B.1.3.7.1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Industrial safety during transportation and storage of oil, gas and refined products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B.1.3.7.2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Safe handling of transportation and storage of oil, gas and refined products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90E9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Team </w:t>
            </w:r>
            <w:r w:rsidR="00007362" w:rsidRPr="00822970">
              <w:rPr>
                <w:rFonts w:ascii="Times New Roman" w:eastAsia="Times New Roman" w:hAnsi="Times New Roman"/>
                <w:lang w:eastAsia="ru-RU"/>
              </w:rPr>
              <w:t>sports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2-6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/328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690E9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Team </w:t>
            </w:r>
            <w:r w:rsidRPr="00822970">
              <w:rPr>
                <w:rFonts w:ascii="Times New Roman" w:eastAsia="Times New Roman" w:hAnsi="Times New Roman"/>
                <w:lang w:eastAsia="ru-RU"/>
              </w:rPr>
              <w:t>sports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690E9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Team </w:t>
            </w:r>
            <w:r w:rsidRPr="00822970">
              <w:rPr>
                <w:rFonts w:ascii="Times New Roman" w:eastAsia="Times New Roman" w:hAnsi="Times New Roman"/>
                <w:lang w:eastAsia="ru-RU"/>
              </w:rPr>
              <w:t>sports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690E9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Team </w:t>
            </w:r>
            <w:r w:rsidRPr="00822970">
              <w:rPr>
                <w:rFonts w:ascii="Times New Roman" w:eastAsia="Times New Roman" w:hAnsi="Times New Roman"/>
                <w:lang w:eastAsia="ru-RU"/>
              </w:rPr>
              <w:t>sports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690E9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Team </w:t>
            </w:r>
            <w:r w:rsidRPr="00822970">
              <w:rPr>
                <w:rFonts w:ascii="Times New Roman" w:eastAsia="Times New Roman" w:hAnsi="Times New Roman"/>
                <w:lang w:eastAsia="ru-RU"/>
              </w:rPr>
              <w:t>sports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690E9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Team </w:t>
            </w:r>
            <w:r w:rsidRPr="00822970">
              <w:rPr>
                <w:rFonts w:ascii="Times New Roman" w:eastAsia="Times New Roman" w:hAnsi="Times New Roman"/>
                <w:lang w:eastAsia="ru-RU"/>
              </w:rPr>
              <w:t>sports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Health-improvingphysicalculture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2-6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/328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9029D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Health-improvingphysicalculture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Health-improvingphysicalculture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lastRenderedPageBreak/>
              <w:t>B.1.3.8.2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Health-improvingphysicalculture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/82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Health-improvingphysicalculture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/38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7362" w:rsidRPr="00822970" w:rsidTr="00822970">
        <w:tc>
          <w:tcPr>
            <w:tcW w:w="1242" w:type="dxa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B.1.3.8.2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07362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Health-improvingphysicalculture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/44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007362" w:rsidRPr="00822970" w:rsidRDefault="000B728C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Totalvariablepart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4144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106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Totalunit B.1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484F81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7</w:t>
            </w:r>
            <w:r w:rsidR="00254E98"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780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207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Unit</w:t>
            </w:r>
            <w:r w:rsidR="006F3E99"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 Practice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864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B.2.1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Mandatorypart</w:t>
            </w:r>
            <w:r w:rsidR="00007362"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Unit</w:t>
            </w: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B.2.1.1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00736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Educational (introductory) practice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484F81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B.2.2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The variable part of the </w:t>
            </w:r>
            <w:r w:rsidR="00007362"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Unit</w:t>
            </w: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756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B.2.2.1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Educational (technological) practice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B.2.2.2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Production (technological) practice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324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B.2.2.3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Externship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56BDF" w:rsidRPr="00822970" w:rsidTr="00822970">
        <w:tc>
          <w:tcPr>
            <w:tcW w:w="1242" w:type="dxa"/>
            <w:vAlign w:val="center"/>
          </w:tcPr>
          <w:p w:rsidR="00356BDF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356BDF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Unit 3 Statefinalexamination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56BDF" w:rsidRPr="00822970" w:rsidRDefault="00356BDF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356BDF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356BDF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B.3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State final examination</w:t>
            </w:r>
            <w:r w:rsidR="00356BDF"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(basic part)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324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B.3.1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 xml:space="preserve">Preparation for protection and protection of </w:t>
            </w:r>
            <w:bookmarkStart w:id="0" w:name="_GoBack"/>
            <w:bookmarkEnd w:id="0"/>
            <w:r w:rsidR="00573F89">
              <w:rPr>
                <w:rFonts w:ascii="Times New Roman" w:hAnsi="Times New Roman"/>
                <w:lang w:val="en-US"/>
              </w:rPr>
              <w:t>Graduation Qualification Work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324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TOTAL direction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820C85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8968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240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F.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835D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E</w:t>
            </w:r>
            <w:r w:rsidR="006F3E99" w:rsidRPr="00822970">
              <w:rPr>
                <w:rFonts w:ascii="Times New Roman" w:eastAsia="Times New Roman" w:hAnsi="Times New Roman"/>
                <w:b/>
                <w:bCs/>
                <w:lang w:eastAsia="ru-RU"/>
              </w:rPr>
              <w:t>lective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F.1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Oil and gas hydromechanics and stream hydraulics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bCs/>
                <w:lang w:val="en-US"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EB2CF2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="006F3E99" w:rsidRPr="00822970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356BDF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Geoinformation technologies for oil and gas transportation and storage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97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35D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6F3E99" w:rsidRPr="00822970" w:rsidTr="00822970">
        <w:tc>
          <w:tcPr>
            <w:tcW w:w="1242" w:type="dxa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="00EB2CF2" w:rsidRPr="00822970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822970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F3E99" w:rsidRPr="00822970" w:rsidRDefault="00314E4B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Calculation methods and equipment for recycling industrial emissions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F3E99" w:rsidRPr="00822970" w:rsidRDefault="00254E98" w:rsidP="00822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297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6F3E99" w:rsidRPr="00822970" w:rsidRDefault="006F3E99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72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F3E99" w:rsidRPr="00822970" w:rsidRDefault="00835D06" w:rsidP="0082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22970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</w:tbl>
    <w:p w:rsidR="00CC4C47" w:rsidRPr="00EB2CF2" w:rsidRDefault="00CC4C47">
      <w:pPr>
        <w:rPr>
          <w:rFonts w:ascii="Times New Roman" w:hAnsi="Times New Roman"/>
          <w:lang w:val="en-US"/>
        </w:rPr>
      </w:pPr>
    </w:p>
    <w:sectPr w:rsidR="00CC4C47" w:rsidRPr="00EB2CF2" w:rsidSect="0011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676"/>
    <w:multiLevelType w:val="multilevel"/>
    <w:tmpl w:val="C87A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C47"/>
    <w:rsid w:val="00007362"/>
    <w:rsid w:val="000B38F8"/>
    <w:rsid w:val="000B728C"/>
    <w:rsid w:val="0011668F"/>
    <w:rsid w:val="001300EC"/>
    <w:rsid w:val="00185939"/>
    <w:rsid w:val="001D0638"/>
    <w:rsid w:val="00254E98"/>
    <w:rsid w:val="002670BA"/>
    <w:rsid w:val="00277837"/>
    <w:rsid w:val="002A39A6"/>
    <w:rsid w:val="00314E4B"/>
    <w:rsid w:val="003247AB"/>
    <w:rsid w:val="00356BDF"/>
    <w:rsid w:val="0038698B"/>
    <w:rsid w:val="0044102B"/>
    <w:rsid w:val="00484F81"/>
    <w:rsid w:val="00492972"/>
    <w:rsid w:val="00573F89"/>
    <w:rsid w:val="0062589F"/>
    <w:rsid w:val="00647624"/>
    <w:rsid w:val="00657D8B"/>
    <w:rsid w:val="00670D9D"/>
    <w:rsid w:val="00690E9C"/>
    <w:rsid w:val="006C2016"/>
    <w:rsid w:val="006D6527"/>
    <w:rsid w:val="006E335A"/>
    <w:rsid w:val="006F3E99"/>
    <w:rsid w:val="00707BAF"/>
    <w:rsid w:val="007145BC"/>
    <w:rsid w:val="007B5D39"/>
    <w:rsid w:val="007F263A"/>
    <w:rsid w:val="0081783B"/>
    <w:rsid w:val="00820C85"/>
    <w:rsid w:val="00822970"/>
    <w:rsid w:val="00835D06"/>
    <w:rsid w:val="0089029D"/>
    <w:rsid w:val="008C6805"/>
    <w:rsid w:val="0094341B"/>
    <w:rsid w:val="00A33469"/>
    <w:rsid w:val="00A51993"/>
    <w:rsid w:val="00A97126"/>
    <w:rsid w:val="00A978F8"/>
    <w:rsid w:val="00B00E8D"/>
    <w:rsid w:val="00B62006"/>
    <w:rsid w:val="00BB5B35"/>
    <w:rsid w:val="00BE6CC4"/>
    <w:rsid w:val="00C066CE"/>
    <w:rsid w:val="00C33CC5"/>
    <w:rsid w:val="00C922B7"/>
    <w:rsid w:val="00CC4C47"/>
    <w:rsid w:val="00DB45AD"/>
    <w:rsid w:val="00DB718B"/>
    <w:rsid w:val="00DB7FE2"/>
    <w:rsid w:val="00E90E0A"/>
    <w:rsid w:val="00EB2CF2"/>
    <w:rsid w:val="00EE4A68"/>
    <w:rsid w:val="00F0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academic.ru/classical%20mechanics/ru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Васильева_ЕА</cp:lastModifiedBy>
  <cp:revision>5</cp:revision>
  <dcterms:created xsi:type="dcterms:W3CDTF">2020-01-16T07:32:00Z</dcterms:created>
  <dcterms:modified xsi:type="dcterms:W3CDTF">2020-02-10T06:04:00Z</dcterms:modified>
</cp:coreProperties>
</file>