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AD" w:rsidRPr="00111DE4" w:rsidRDefault="00493ED8" w:rsidP="00CB0D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Bachelor Program: </w:t>
      </w:r>
      <w:r w:rsidRPr="00111DE4">
        <w:rPr>
          <w:rFonts w:ascii="Times New Roman" w:hAnsi="Times New Roman"/>
          <w:sz w:val="24"/>
          <w:szCs w:val="24"/>
          <w:lang w:val="en-US"/>
        </w:rPr>
        <w:t>Television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CB0DAD" w:rsidRDefault="00CB0DAD" w:rsidP="00CB0DAD">
      <w:pPr>
        <w:rPr>
          <w:rFonts w:ascii="Times New Roman" w:hAnsi="Times New Roman"/>
          <w:sz w:val="24"/>
          <w:szCs w:val="24"/>
          <w:lang w:val="en-US"/>
        </w:rPr>
      </w:pPr>
      <w:r w:rsidRPr="00111DE4">
        <w:rPr>
          <w:rFonts w:ascii="Times New Roman" w:hAnsi="Times New Roman"/>
          <w:sz w:val="24"/>
          <w:szCs w:val="24"/>
          <w:lang w:val="en-US"/>
        </w:rPr>
        <w:t>Study Program:</w:t>
      </w:r>
      <w:r w:rsidRPr="001861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DE4">
        <w:rPr>
          <w:rFonts w:ascii="Times New Roman" w:hAnsi="Times New Roman"/>
          <w:sz w:val="24"/>
          <w:szCs w:val="24"/>
          <w:lang w:val="en-US"/>
        </w:rPr>
        <w:t xml:space="preserve"> Technique and techn</w:t>
      </w:r>
      <w:r w:rsidR="00493ED8">
        <w:rPr>
          <w:rFonts w:ascii="Times New Roman" w:hAnsi="Times New Roman"/>
          <w:sz w:val="24"/>
          <w:szCs w:val="24"/>
          <w:lang w:val="en-US"/>
        </w:rPr>
        <w:t xml:space="preserve">ology of television production </w:t>
      </w:r>
    </w:p>
    <w:p w:rsidR="00493ED8" w:rsidRDefault="00493ED8" w:rsidP="00CB0DAD">
      <w:pPr>
        <w:rPr>
          <w:rFonts w:ascii="Times New Roman" w:hAnsi="Times New Roman"/>
          <w:sz w:val="24"/>
          <w:szCs w:val="24"/>
          <w:lang w:val="en-US"/>
        </w:rPr>
      </w:pPr>
      <w:r w:rsidRPr="00493ED8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en-US"/>
        </w:rPr>
        <w:t>years of studies</w:t>
      </w:r>
    </w:p>
    <w:p w:rsidR="00493ED8" w:rsidRPr="00493ED8" w:rsidRDefault="00493ED8" w:rsidP="00CB0D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 of training: Russian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134"/>
        <w:gridCol w:w="950"/>
        <w:gridCol w:w="858"/>
      </w:tblGrid>
      <w:tr w:rsidR="00CB0DAD" w:rsidRPr="00111DE4" w:rsidTr="00715C0C">
        <w:tc>
          <w:tcPr>
            <w:tcW w:w="1418" w:type="dxa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134" w:type="dxa"/>
            <w:shd w:val="clear" w:color="auto" w:fill="auto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950" w:type="dxa"/>
            <w:shd w:val="clear" w:color="auto" w:fill="auto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58" w:type="dxa"/>
            <w:shd w:val="clear" w:color="auto" w:fill="auto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.1.1.1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Б.1.1.2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hilosophy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Б.1.1.4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ntroduction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Television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Б.1.1.5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Б.1.1.6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Б.1.1.7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Information technology on television and in the media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Б.1.1.8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Stylistics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literary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editing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Б.1.1.9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Concepts of modern media communications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Б.1.1.10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Б.1.1.11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Б.1.1.12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Theory and practice of modern television journalism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Б.1.1.13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History of Russian and foreign journalism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Б.1.1.14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Б.1.1.15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Screenwriting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Б.1.1.17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Editing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Б.1.1.18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The skill of the videographer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Б.1.1.19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Television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directing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Б.1.1.20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Legal basis of the media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EC4C2C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493ED8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Life </w:t>
            </w:r>
            <w:r w:rsidR="00CB0DAD" w:rsidRPr="00FF00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safety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Physical Culture and sport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0DAD" w:rsidRPr="00EC4C2C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.1.2.1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The basics of communication theory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.1.2.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Computer technology and computer science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Foreign language for business communication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Б.1.2.4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Technique and technology of audiovisual media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Б.1.2.5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Photograph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lastRenderedPageBreak/>
              <w:t>Б.1.2.6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Б.1.2.7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Б.1.2.8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Introduction to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Б.1.2.9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Economics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Б.1.2.10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cinema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Б.1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.2.11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technology 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Б.1.2.12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Technique and technology of sound processing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Б.</w:t>
            </w:r>
            <w:r w:rsidRPr="00FF006E">
              <w:rPr>
                <w:rFonts w:ascii="Times New Roman" w:hAnsi="Times New Roman"/>
                <w:sz w:val="24"/>
                <w:szCs w:val="24"/>
              </w:rPr>
              <w:t>1.2.13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Computer technology for creating three-dimensional graphics</w:t>
            </w:r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Б.1.2.14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Б.1.2.15</w:t>
            </w:r>
          </w:p>
        </w:tc>
        <w:tc>
          <w:tcPr>
            <w:tcW w:w="5245" w:type="dxa"/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Television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950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858" w:type="dxa"/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The mastery of the TV presenter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 xml:space="preserve">TV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presenter's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speech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Animation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Basics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Creating visual images on television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ideos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movies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Directing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Directing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Producing television programs and films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 xml:space="preserve">TV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Organization of the work of a television 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HR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  <w:lang w:val="en-US"/>
              </w:rPr>
              <w:t>Video production technology in advertising and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Multimedia</w:t>
            </w:r>
            <w:proofErr w:type="spellEnd"/>
            <w:r w:rsidRPr="00FF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6E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Б.1.3.7.2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Wellness</w:t>
            </w:r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FF0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DAD" w:rsidRPr="00111DE4" w:rsidTr="00715C0C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Training (professional-introduction)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Training practice (professional and creative)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Internship (professional and creative)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Pre-graduate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Б.3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State final certification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DAD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FF006E" w:rsidRDefault="00CB0DAD" w:rsidP="0071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00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111DE4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091562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AD" w:rsidRPr="00091562" w:rsidRDefault="00CB0DAD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CB0DAD" w:rsidRDefault="00CB0DAD" w:rsidP="00CB0DAD">
      <w:pPr>
        <w:rPr>
          <w:rFonts w:ascii="Times New Roman" w:hAnsi="Times New Roman"/>
          <w:sz w:val="24"/>
          <w:szCs w:val="24"/>
          <w:lang w:val="en-US"/>
        </w:rPr>
      </w:pPr>
    </w:p>
    <w:p w:rsidR="00246E28" w:rsidRDefault="00246E28" w:rsidP="00CB0DAD"/>
    <w:sectPr w:rsidR="00246E28" w:rsidSect="002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AD"/>
    <w:rsid w:val="00215295"/>
    <w:rsid w:val="00246E28"/>
    <w:rsid w:val="00493ED8"/>
    <w:rsid w:val="00CB0DAD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208F-560A-4B88-886E-BE6E03A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2504</Characters>
  <Application>Microsoft Office Word</Application>
  <DocSecurity>0</DocSecurity>
  <Lines>278</Lines>
  <Paragraphs>223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Долинина Ольга Николаевна</cp:lastModifiedBy>
  <cp:revision>2</cp:revision>
  <dcterms:created xsi:type="dcterms:W3CDTF">2020-01-17T09:44:00Z</dcterms:created>
  <dcterms:modified xsi:type="dcterms:W3CDTF">2020-01-17T14:12:00Z</dcterms:modified>
</cp:coreProperties>
</file>