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9" w:rsidRPr="004566FC" w:rsidRDefault="00901429" w:rsidP="009014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Bachelor Program: </w:t>
      </w:r>
      <w:r w:rsidRPr="00901429">
        <w:rPr>
          <w:rFonts w:ascii="Times New Roman" w:hAnsi="Times New Roman"/>
          <w:sz w:val="24"/>
          <w:szCs w:val="24"/>
          <w:lang w:val="en-US"/>
        </w:rPr>
        <w:t>Construction</w:t>
      </w: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901429" w:rsidRPr="004566FC" w:rsidRDefault="00901429" w:rsidP="009014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Field of Studies: </w:t>
      </w:r>
      <w:r w:rsidRPr="00901429">
        <w:rPr>
          <w:rFonts w:ascii="Times New Roman" w:hAnsi="Times New Roman"/>
          <w:sz w:val="24"/>
          <w:szCs w:val="24"/>
          <w:lang w:val="en-US"/>
        </w:rPr>
        <w:t>Production of building materials, products and structures</w:t>
      </w: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901429" w:rsidRPr="007677E3" w:rsidRDefault="00901429" w:rsidP="009014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Years of Studies: </w:t>
      </w:r>
      <w:r w:rsidR="00767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901429" w:rsidRPr="004566FC" w:rsidRDefault="00901429" w:rsidP="0090142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566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60"/>
        <w:gridCol w:w="1972"/>
        <w:gridCol w:w="1884"/>
        <w:gridCol w:w="1913"/>
      </w:tblGrid>
      <w:tr w:rsidR="00277837" w:rsidRPr="00EB2CF2" w:rsidTr="00185939">
        <w:trPr>
          <w:tblHeader/>
        </w:trPr>
        <w:tc>
          <w:tcPr>
            <w:tcW w:w="1242" w:type="dxa"/>
            <w:vAlign w:val="center"/>
          </w:tcPr>
          <w:p w:rsidR="00277837" w:rsidRPr="00EB2CF2" w:rsidRDefault="00277837" w:rsidP="006F3E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7837" w:rsidRPr="00EB2CF2" w:rsidRDefault="00277837" w:rsidP="006F3E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77837" w:rsidRPr="00EB2CF2" w:rsidRDefault="00277837" w:rsidP="006F3E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77837" w:rsidRPr="00EB2CF2" w:rsidRDefault="00277837" w:rsidP="006F3E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77837" w:rsidRPr="00EB2CF2" w:rsidRDefault="00277837" w:rsidP="006F3E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2CF2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7145BC" w:rsidRPr="007677E3" w:rsidTr="006F3E99">
        <w:tc>
          <w:tcPr>
            <w:tcW w:w="9571" w:type="dxa"/>
            <w:gridSpan w:val="5"/>
            <w:vAlign w:val="center"/>
          </w:tcPr>
          <w:p w:rsidR="007145BC" w:rsidRPr="00EB2CF2" w:rsidRDefault="007145BC" w:rsidP="00EB2C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B.1.1 Mandatory part of Block 1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History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70D9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D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History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D6527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History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D6527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Philosophy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1D063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Foreign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language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D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/288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/8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Foreign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language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1D063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Foreign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language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1D063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Foreign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language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1D063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Legal regulation of construction. corruption risks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1D063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Psychology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Business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sector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Maths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70D9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/9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Maths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Maths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Information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70D9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Information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Information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Engineering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computer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graphics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70D9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Engineering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computer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graphics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Engineering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computer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graphics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Chemistry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978F8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70D9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Ecology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F2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heoretical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mechanics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Fundamentals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Mechanics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Fundamentals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geotechnics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The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engineering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geodesy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ngineering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geology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C922B7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Basics of the buildings architecture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2589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B.1.1.19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Basics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building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structures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2589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2589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Health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safety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2589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 xml:space="preserve">Metrology, standardization, certification and quality </w:t>
            </w:r>
            <w:r w:rsidRPr="00EB2CF2">
              <w:rPr>
                <w:rFonts w:ascii="Times New Roman" w:eastAsia="Times New Roman" w:hAnsi="Times New Roman"/>
                <w:lang w:val="en-US" w:eastAsia="ru-RU"/>
              </w:rPr>
              <w:lastRenderedPageBreak/>
              <w:t>management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2589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lastRenderedPageBreak/>
              <w:t>B.1.1.23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Fundamentals of heat and ventilation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Fundamentals of water and wastewater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Electrical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electricity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processes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Fundamentals of organization and management in construction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Fluid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Mechanics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B.1.1.29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Bases of technical operation of buildings and structures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B.1.1.30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P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hysical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and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sport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TOTAL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mandatory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part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E90E0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3852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107</w:t>
            </w:r>
          </w:p>
        </w:tc>
      </w:tr>
      <w:tr w:rsidR="00DB45AD" w:rsidRPr="007677E3" w:rsidTr="008B1D15">
        <w:tc>
          <w:tcPr>
            <w:tcW w:w="9571" w:type="dxa"/>
            <w:gridSpan w:val="5"/>
            <w:vAlign w:val="center"/>
          </w:tcPr>
          <w:p w:rsidR="00DB45AD" w:rsidRPr="00EB2CF2" w:rsidRDefault="00DB45AD" w:rsidP="00EB2C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B.1.2 The variable part of Block 1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Basics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BIM-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Strength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3-4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Construction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Processes and devices of building products technology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inders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4-5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396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DB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</w:t>
            </w:r>
            <w:r w:rsidR="00DB45AD" w:rsidRPr="00EB2CF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inders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inders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Chemistry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building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6F3E99" w:rsidRPr="00EB2CF2">
              <w:rPr>
                <w:rFonts w:ascii="Times New Roman" w:eastAsia="Times New Roman" w:hAnsi="Times New Roman"/>
                <w:lang w:val="en-US" w:eastAsia="ru-RU"/>
              </w:rPr>
              <w:t>oncrete technology, building products and constructions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6-7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/9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6F3E99" w:rsidRPr="00EB2CF2">
              <w:rPr>
                <w:rFonts w:ascii="Times New Roman" w:eastAsia="Times New Roman" w:hAnsi="Times New Roman"/>
                <w:lang w:val="en-US" w:eastAsia="ru-RU"/>
              </w:rPr>
              <w:t>oncrete technology, building products and constructions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2670B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6F3E99" w:rsidRPr="00EB2CF2">
              <w:rPr>
                <w:rFonts w:ascii="Times New Roman" w:eastAsia="Times New Roman" w:hAnsi="Times New Roman"/>
                <w:lang w:val="en-US" w:eastAsia="ru-RU"/>
              </w:rPr>
              <w:t>oncrete technology, building products and constructions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Engineering equipment in the production of building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Technological design of reinforced concrete structures prefabricated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Mechanical equipment of construction industry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The technology of insulating materials and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Advanced composite materials in construction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B.1.2.13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Technology wall materials and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B.1.3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Electives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7F263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1660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Aggregates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for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concrete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51993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Building materials based on polymers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Nanotechnology and Nanomaterials in Construction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51993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Physical chemistry of filled systems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Methods of study of building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51993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B.1.3.3.2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val="en-US" w:eastAsia="ru-RU"/>
              </w:rPr>
              <w:t>Physico</w:t>
            </w:r>
            <w:proofErr w:type="spellEnd"/>
            <w:r w:rsidRPr="00EB2CF2">
              <w:rPr>
                <w:rFonts w:ascii="Times New Roman" w:eastAsia="Times New Roman" w:hAnsi="Times New Roman"/>
                <w:lang w:val="en-US" w:eastAsia="ru-RU"/>
              </w:rPr>
              <w:t>-chemical mechanics of heterogeneous structures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07BAF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B.1.3.4.1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Fundamentals of scientific and technical creativity in building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B00E8D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B.1.3.4.2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Quality control in building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3346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B.1.3.5.1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finishing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57D8B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B.1.3.5.2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F4385A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W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all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ceramics</w:t>
            </w:r>
            <w:proofErr w:type="spellEnd"/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technology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3346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B.1.3.6.1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The durability of building materials and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B5D3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B.1.3.6.2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The durability of concrete and reinforced concrete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3346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B.1.3.7.1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Technology products based on local raw material and man-made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B5D3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B.1.3.7.2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Modern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3346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Designing of building products and constructions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B5D3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Technological complexes of enterprises of the construction industry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A3346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Organization of production and business management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B5D3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B.1.3.9.2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Quality management in the production of building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7B5D3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="006F3E99"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328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90142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Team</w:t>
            </w:r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sports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328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lastRenderedPageBreak/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B.1.3.10.2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Physical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Culture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of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Recuperation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/ 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Total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variable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part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3820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97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Total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unit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B.1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7672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204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Block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1080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D6527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B.2.1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Mandatory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part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Block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B.2.1.1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Training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geodesic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B.2.2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The variable part of the Block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972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B.2.2.1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Training</w:t>
            </w:r>
            <w:proofErr w:type="spellEnd"/>
            <w:r w:rsidRPr="00F438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surveying</w:t>
            </w:r>
            <w:proofErr w:type="spellEnd"/>
            <w:r w:rsidRPr="00F4385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F4385A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85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B.2.2.2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Training</w:t>
            </w:r>
            <w:proofErr w:type="spellEnd"/>
            <w:r w:rsidRPr="00F438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Trial</w:t>
            </w:r>
            <w:proofErr w:type="spellEnd"/>
            <w:r w:rsidRPr="00F4385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F4385A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F4385A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85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F4385A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38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B.2.2.3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Industrial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technological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B.2.2.4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Production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design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B.2.2.5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Production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performing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B.2.2.6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Undergraduate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practice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484F81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B.3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State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final</w:t>
            </w:r>
            <w:proofErr w:type="spellEnd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examination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B.3.1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D5289D" w:rsidRDefault="006F3E99" w:rsidP="00D528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289D">
              <w:rPr>
                <w:rFonts w:ascii="Times New Roman" w:hAnsi="Times New Roman"/>
                <w:lang w:val="en-US"/>
              </w:rPr>
              <w:t xml:space="preserve">Preparations for the protection and sewn </w:t>
            </w:r>
            <w:r w:rsidR="00D5289D">
              <w:rPr>
                <w:rFonts w:ascii="Times New Roman" w:hAnsi="Times New Roman"/>
                <w:lang w:val="en-US"/>
              </w:rPr>
              <w:t>G</w:t>
            </w:r>
            <w:r w:rsidR="00874329" w:rsidRPr="00D5289D">
              <w:rPr>
                <w:rFonts w:ascii="Times New Roman" w:hAnsi="Times New Roman"/>
                <w:lang w:val="en-US"/>
              </w:rPr>
              <w:t xml:space="preserve">raduation </w:t>
            </w:r>
            <w:r w:rsidR="00D5289D">
              <w:rPr>
                <w:rFonts w:ascii="Times New Roman" w:hAnsi="Times New Roman"/>
                <w:lang w:val="en-US"/>
              </w:rPr>
              <w:t>Q</w:t>
            </w:r>
            <w:r w:rsidR="00874329" w:rsidRPr="00D5289D">
              <w:rPr>
                <w:rFonts w:ascii="Times New Roman" w:hAnsi="Times New Roman"/>
                <w:lang w:val="en-US"/>
              </w:rPr>
              <w:t xml:space="preserve">ualification </w:t>
            </w:r>
            <w:r w:rsidR="00D5289D">
              <w:rPr>
                <w:rFonts w:ascii="Times New Roman" w:hAnsi="Times New Roman"/>
                <w:lang w:val="en-US"/>
              </w:rPr>
              <w:t>W</w:t>
            </w:r>
            <w:r w:rsidR="00874329" w:rsidRPr="00D5289D">
              <w:rPr>
                <w:rFonts w:ascii="Times New Roman" w:hAnsi="Times New Roman"/>
                <w:lang w:val="en-US"/>
              </w:rPr>
              <w:t>ork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820C85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TOTAL </w:t>
            </w:r>
            <w:proofErr w:type="spellStart"/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direction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820C85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8968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240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F.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835D06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</w:t>
            </w:r>
            <w:proofErr w:type="spellStart"/>
            <w:r w:rsidR="006F3E99" w:rsidRPr="00EB2CF2">
              <w:rPr>
                <w:rFonts w:ascii="Times New Roman" w:eastAsia="Times New Roman" w:hAnsi="Times New Roman"/>
                <w:b/>
                <w:bCs/>
                <w:lang w:eastAsia="ru-RU"/>
              </w:rPr>
              <w:t>lective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EB2CF2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="006F3E99" w:rsidRPr="00EB2CF2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Modern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ceramic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building</w:t>
            </w:r>
            <w:proofErr w:type="spellEnd"/>
            <w:r w:rsidRPr="00EB2C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2CF2">
              <w:rPr>
                <w:rFonts w:ascii="Times New Roman" w:eastAsia="Times New Roman" w:hAnsi="Times New Roman"/>
                <w:lang w:eastAsia="ru-RU"/>
              </w:rPr>
              <w:t>materials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820C85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835D06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EB2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="00EB2CF2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B2CF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 xml:space="preserve">Building materials and technologies of </w:t>
            </w:r>
            <w:proofErr w:type="spellStart"/>
            <w:r w:rsidRPr="00EB2CF2">
              <w:rPr>
                <w:rFonts w:ascii="Times New Roman" w:eastAsia="Times New Roman" w:hAnsi="Times New Roman"/>
                <w:lang w:val="en-US" w:eastAsia="ru-RU"/>
              </w:rPr>
              <w:t>technogenic</w:t>
            </w:r>
            <w:proofErr w:type="spellEnd"/>
            <w:r w:rsidRPr="00EB2CF2">
              <w:rPr>
                <w:rFonts w:ascii="Times New Roman" w:eastAsia="Times New Roman" w:hAnsi="Times New Roman"/>
                <w:lang w:val="en-US" w:eastAsia="ru-RU"/>
              </w:rPr>
              <w:t xml:space="preserve"> raw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820C85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835D06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6F3E99" w:rsidRPr="00EB2CF2" w:rsidTr="006F3E99">
        <w:tc>
          <w:tcPr>
            <w:tcW w:w="1242" w:type="dxa"/>
            <w:vAlign w:val="center"/>
          </w:tcPr>
          <w:p w:rsidR="006F3E99" w:rsidRPr="00EB2CF2" w:rsidRDefault="006F3E99" w:rsidP="00EB2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="00EB2CF2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B2CF2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Factors affecting the quality of building materials and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EB2CF2" w:rsidRDefault="00820C85" w:rsidP="006F3E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B2CF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EB2CF2" w:rsidRDefault="006F3E99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2C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EB2CF2" w:rsidRDefault="00835D06" w:rsidP="006F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B2CF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</w:tbl>
    <w:p w:rsidR="00CC4C47" w:rsidRPr="00EB2CF2" w:rsidRDefault="00CC4C47">
      <w:pPr>
        <w:rPr>
          <w:rFonts w:ascii="Times New Roman" w:hAnsi="Times New Roman"/>
          <w:lang w:val="en-US"/>
        </w:rPr>
      </w:pPr>
    </w:p>
    <w:sectPr w:rsidR="00CC4C47" w:rsidRPr="00EB2CF2" w:rsidSect="00DD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7"/>
    <w:rsid w:val="001300EC"/>
    <w:rsid w:val="00185939"/>
    <w:rsid w:val="001D0638"/>
    <w:rsid w:val="002670BA"/>
    <w:rsid w:val="00277837"/>
    <w:rsid w:val="0038698B"/>
    <w:rsid w:val="004566FC"/>
    <w:rsid w:val="00484F81"/>
    <w:rsid w:val="0062346D"/>
    <w:rsid w:val="0062589F"/>
    <w:rsid w:val="00657D8B"/>
    <w:rsid w:val="00670D9D"/>
    <w:rsid w:val="006D6527"/>
    <w:rsid w:val="006F3E99"/>
    <w:rsid w:val="00707BAF"/>
    <w:rsid w:val="007145BC"/>
    <w:rsid w:val="007677E3"/>
    <w:rsid w:val="007B5D39"/>
    <w:rsid w:val="007F263A"/>
    <w:rsid w:val="00820C85"/>
    <w:rsid w:val="00835D06"/>
    <w:rsid w:val="00874329"/>
    <w:rsid w:val="00901429"/>
    <w:rsid w:val="00A33469"/>
    <w:rsid w:val="00A51993"/>
    <w:rsid w:val="00A97126"/>
    <w:rsid w:val="00A978F8"/>
    <w:rsid w:val="00B00E8D"/>
    <w:rsid w:val="00B538A8"/>
    <w:rsid w:val="00B93730"/>
    <w:rsid w:val="00BB474B"/>
    <w:rsid w:val="00C066CE"/>
    <w:rsid w:val="00C922B7"/>
    <w:rsid w:val="00CC4C47"/>
    <w:rsid w:val="00D05AC9"/>
    <w:rsid w:val="00D5289D"/>
    <w:rsid w:val="00DB45AD"/>
    <w:rsid w:val="00DD23F5"/>
    <w:rsid w:val="00E90E0A"/>
    <w:rsid w:val="00EB2CF2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4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32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4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32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19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Изотова Евгения Валерьевна</cp:lastModifiedBy>
  <cp:revision>4</cp:revision>
  <dcterms:created xsi:type="dcterms:W3CDTF">2020-02-11T05:45:00Z</dcterms:created>
  <dcterms:modified xsi:type="dcterms:W3CDTF">2020-02-11T09:41:00Z</dcterms:modified>
</cp:coreProperties>
</file>