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4" w:rsidRPr="00427505" w:rsidRDefault="00893EC4" w:rsidP="00893E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275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Bachelor Program: </w:t>
      </w:r>
      <w:r w:rsidRPr="00893EC4">
        <w:rPr>
          <w:rFonts w:ascii="Times New Roman" w:hAnsi="Times New Roman"/>
          <w:sz w:val="24"/>
          <w:szCs w:val="24"/>
          <w:lang w:val="en-US"/>
        </w:rPr>
        <w:t>Construction</w:t>
      </w:r>
      <w:r w:rsidRPr="004275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893EC4" w:rsidRPr="00427505" w:rsidRDefault="00893EC4" w:rsidP="00893E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275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Field of Studies: </w:t>
      </w:r>
      <w:r w:rsidRPr="00893EC4">
        <w:rPr>
          <w:rFonts w:ascii="Times New Roman" w:hAnsi="Times New Roman"/>
          <w:sz w:val="24"/>
          <w:szCs w:val="24"/>
          <w:lang w:val="en-US"/>
        </w:rPr>
        <w:t xml:space="preserve">Industrial and Civil Engineering </w:t>
      </w:r>
    </w:p>
    <w:p w:rsidR="00893EC4" w:rsidRPr="00427505" w:rsidRDefault="00427505" w:rsidP="00893E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Years of Studies: 4</w:t>
      </w:r>
      <w:bookmarkStart w:id="0" w:name="_GoBack"/>
      <w:bookmarkEnd w:id="0"/>
    </w:p>
    <w:p w:rsidR="00893EC4" w:rsidRPr="00427505" w:rsidRDefault="00893EC4" w:rsidP="00893EC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275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577"/>
        <w:gridCol w:w="1686"/>
        <w:gridCol w:w="1541"/>
        <w:gridCol w:w="1596"/>
      </w:tblGrid>
      <w:tr w:rsidR="00277837" w:rsidRPr="00EB2CF2" w:rsidTr="00863B7C">
        <w:trPr>
          <w:tblHeader/>
        </w:trPr>
        <w:tc>
          <w:tcPr>
            <w:tcW w:w="1230" w:type="dxa"/>
            <w:vAlign w:val="center"/>
          </w:tcPr>
          <w:p w:rsidR="00277837" w:rsidRPr="00863B7C" w:rsidRDefault="00863B7C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77837" w:rsidRPr="00EB2CF2" w:rsidRDefault="00277837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77837" w:rsidRPr="00EB2CF2" w:rsidRDefault="00277837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7837" w:rsidRPr="00EB2CF2" w:rsidRDefault="00277837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77837" w:rsidRPr="00EB2CF2" w:rsidRDefault="00277837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F424F4" w:rsidRPr="008008A2" w:rsidTr="00863B7C">
        <w:trPr>
          <w:trHeight w:val="479"/>
        </w:trPr>
        <w:tc>
          <w:tcPr>
            <w:tcW w:w="1230" w:type="dxa"/>
            <w:vAlign w:val="center"/>
          </w:tcPr>
          <w:p w:rsidR="00F424F4" w:rsidRPr="00F424F4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24F4">
              <w:rPr>
                <w:rFonts w:ascii="Times New Roman" w:hAnsi="Times New Roman"/>
                <w:b/>
                <w:bCs/>
              </w:rPr>
              <w:t>B.1.1</w:t>
            </w:r>
          </w:p>
        </w:tc>
        <w:tc>
          <w:tcPr>
            <w:tcW w:w="8341" w:type="dxa"/>
            <w:gridSpan w:val="4"/>
            <w:vAlign w:val="center"/>
          </w:tcPr>
          <w:p w:rsidR="00F424F4" w:rsidRPr="00F424F4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424F4">
              <w:rPr>
                <w:rFonts w:ascii="Times New Roman" w:hAnsi="Times New Roman"/>
                <w:b/>
                <w:bCs/>
              </w:rPr>
              <w:t>MandatorypartofBlock</w:t>
            </w:r>
            <w:proofErr w:type="spellEnd"/>
            <w:r w:rsidRPr="00F424F4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</w:tr>
      <w:tr w:rsidR="006F233A" w:rsidRPr="00EB2CF2" w:rsidTr="00863B7C">
        <w:trPr>
          <w:trHeight w:val="70"/>
        </w:trPr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History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2.1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History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History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Philosophy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Foreignlanguage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3,1,2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288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/8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Foreignlanguage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Foreignlanguage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Foreignlanguage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Legal regulation of construction. corruption risks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Psychology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Businesssector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1,2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324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/9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Maths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Informationtechnologyinconstruction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2.1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Informationtechnologyinconstruction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Informationtechnologyinconstruction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Engineeringandcomputergraphics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2.1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Engineeringandcomputergraphics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Engineeringandcomputergraphics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1,2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Ecology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theoreticalmechanics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FundamentalsofTechnicalMechanics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Fundamentalsofgeotechnics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Theengineeringgeodesy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engineeringgeology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Basics of the buildings architecture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B.1.1.19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Basicsofbuildingstructures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ConstructionMaterials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Healthandsafety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Metrology, standardization, certification and quality management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Fundamentals of heat and ventilation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Fundamentals of water and wastewater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Electricalandelectricity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Technologicalprocessesinconstruction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Fundamentals of organization and management in construction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FluidMechanics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B.1.1.29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Bases of technical operation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lastRenderedPageBreak/>
              <w:t>B.1.1.30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863B7C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="006F233A" w:rsidRPr="008008A2">
              <w:rPr>
                <w:rFonts w:ascii="Times New Roman" w:hAnsi="Times New Roman"/>
              </w:rPr>
              <w:t>hysicalCultureandsport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rPr>
          <w:trHeight w:val="70"/>
        </w:trPr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F55B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3852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107</w:t>
            </w:r>
          </w:p>
        </w:tc>
      </w:tr>
      <w:tr w:rsidR="00F424F4" w:rsidRPr="00427505" w:rsidTr="00863B7C">
        <w:trPr>
          <w:trHeight w:val="70"/>
        </w:trPr>
        <w:tc>
          <w:tcPr>
            <w:tcW w:w="1230" w:type="dxa"/>
            <w:vAlign w:val="center"/>
          </w:tcPr>
          <w:p w:rsidR="00F424F4" w:rsidRPr="00F424F4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24F4">
              <w:rPr>
                <w:rFonts w:ascii="Times New Roman" w:hAnsi="Times New Roman"/>
                <w:b/>
                <w:bCs/>
              </w:rPr>
              <w:t>B.1.2</w:t>
            </w:r>
          </w:p>
        </w:tc>
        <w:tc>
          <w:tcPr>
            <w:tcW w:w="8341" w:type="dxa"/>
            <w:gridSpan w:val="4"/>
            <w:vAlign w:val="center"/>
          </w:tcPr>
          <w:p w:rsidR="00F424F4" w:rsidRPr="00D334C9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334C9">
              <w:rPr>
                <w:rFonts w:ascii="Times New Roman" w:hAnsi="Times New Roman"/>
                <w:b/>
                <w:bCs/>
                <w:lang w:val="en-US"/>
              </w:rPr>
              <w:t>The variable part of Block 1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Basicsof</w:t>
            </w:r>
            <w:proofErr w:type="spellEnd"/>
            <w:r w:rsidRPr="008008A2">
              <w:rPr>
                <w:rFonts w:ascii="Times New Roman" w:hAnsi="Times New Roman"/>
              </w:rPr>
              <w:t xml:space="preserve"> BIM-</w:t>
            </w:r>
            <w:proofErr w:type="spellStart"/>
            <w:r w:rsidRPr="008008A2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Strengthofmaterials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Structuralmechanics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252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7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Structuralmechanics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Structuralmechanics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Informationmodelinginconstruction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 of civil and industrial buildings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Reinforced concrete and stone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4.5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288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/8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Reinforced concrete and stone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Reinforced concrete and stone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constructionmechanization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Foundations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Metalconstructions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5.6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252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7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Metalconstructions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Metalconstructions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Structures made of wood and plastics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B.1.2.11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334C9">
              <w:rPr>
                <w:rFonts w:ascii="Times New Roman" w:hAnsi="Times New Roman"/>
                <w:b/>
                <w:bCs/>
                <w:lang w:val="en-US"/>
              </w:rPr>
              <w:t>Inspection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491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operation of the organization and maintenance of buildings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The technology of construction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DA6FB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6FB8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Organization, planning and construction management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DA6FB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6FB8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B.1.2.15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Estimateworkinconstruction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B.1.3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08A2">
              <w:rPr>
                <w:rFonts w:ascii="Times New Roman" w:hAnsi="Times New Roman"/>
                <w:b/>
                <w:bCs/>
              </w:rPr>
              <w:t>Electives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1516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B.1.3.1.1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 of buildings and structures of reinforced concrete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B.1.3.1.2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Variant design of the structures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B.1.3.2.1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Designing of special metal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B.1.3.2.2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 of thin elastic rods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B.1.3.3.1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Computer models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B.1.3.3.2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Course on reinforced concrete and masonry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2017">
              <w:rPr>
                <w:rFonts w:ascii="Times New Roman" w:hAnsi="Times New Roman"/>
              </w:rPr>
              <w:t>/ 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B.1.3.4.1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Innovativebuildingmaterials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B.1.3.4.2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The durability of building materials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B.1.3.5.1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The total resistance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B.1.3.5.2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The dynamics and stability of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/4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B.1.3.6.1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 of underground industrial and civil buildings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B.1.3.6.2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 xml:space="preserve">Reconstruction of industrial and civil </w:t>
            </w:r>
            <w:r w:rsidRPr="00D334C9">
              <w:rPr>
                <w:rFonts w:ascii="Times New Roman" w:hAnsi="Times New Roman"/>
                <w:lang w:val="en-US"/>
              </w:rPr>
              <w:lastRenderedPageBreak/>
              <w:t>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lastRenderedPageBreak/>
              <w:t>/ 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B.1.3.7.1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Special course on technology of construction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B.1.3.7.2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Specialcivilengineeringtechnology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017">
              <w:rPr>
                <w:rFonts w:ascii="Times New Roman" w:hAnsi="Times New Roman"/>
              </w:rPr>
              <w:t>/ 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/5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B.1.3.8.1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Course on structures made of wood and plastics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B.1.3.8.2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Technology and organization of works on reconstruction of buildings and structures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="006F233A"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 2-6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328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F55B05">
        <w:trPr>
          <w:trHeight w:val="71"/>
        </w:trPr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Team </w:t>
            </w:r>
            <w:proofErr w:type="spellStart"/>
            <w:r w:rsidRPr="008008A2">
              <w:rPr>
                <w:rFonts w:ascii="Times New Roman" w:hAnsi="Times New Roman"/>
              </w:rPr>
              <w:t>sports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6F233A" w:rsidP="00F5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 w:rsidR="00F55B05">
              <w:rPr>
                <w:rFonts w:ascii="Times New Roman" w:hAnsi="Times New Roman"/>
                <w:lang w:val="en-US"/>
              </w:rPr>
              <w:t xml:space="preserve"> Education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 2-6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328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 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F55B05" w:rsidRDefault="00F55B05" w:rsidP="00F55B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 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82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38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B.1.3.9.2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8008A2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8A2">
              <w:rPr>
                <w:rFonts w:ascii="Times New Roman" w:hAnsi="Times New Roman"/>
              </w:rPr>
              <w:t>Physical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A24914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914">
              <w:rPr>
                <w:rFonts w:ascii="Times New Roman" w:hAnsi="Times New Roman"/>
              </w:rPr>
              <w:t>/ 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/ 44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4F4" w:rsidRPr="00EB2CF2" w:rsidTr="00863B7C">
        <w:tc>
          <w:tcPr>
            <w:tcW w:w="1230" w:type="dxa"/>
            <w:vMerge w:val="restart"/>
            <w:vAlign w:val="center"/>
          </w:tcPr>
          <w:p w:rsidR="00F424F4" w:rsidRPr="008008A2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424F4" w:rsidRPr="00F55B05" w:rsidRDefault="00F55B05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Total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F424F4" w:rsidRPr="0001175A" w:rsidRDefault="00F424F4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F424F4" w:rsidRPr="006F233A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3820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424F4" w:rsidRPr="006F233A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97</w:t>
            </w:r>
          </w:p>
        </w:tc>
      </w:tr>
      <w:tr w:rsidR="00F424F4" w:rsidRPr="00EB2CF2" w:rsidTr="00863B7C">
        <w:tc>
          <w:tcPr>
            <w:tcW w:w="1230" w:type="dxa"/>
            <w:vMerge/>
            <w:vAlign w:val="center"/>
          </w:tcPr>
          <w:p w:rsidR="00F424F4" w:rsidRPr="008008A2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F424F4" w:rsidRPr="008008A2" w:rsidRDefault="00F424F4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008A2">
              <w:rPr>
                <w:rFonts w:ascii="Times New Roman CYR" w:hAnsi="Times New Roman CYR" w:cs="Times New Roman CYR"/>
                <w:b/>
                <w:bCs/>
              </w:rPr>
              <w:t>Total</w:t>
            </w:r>
            <w:proofErr w:type="spellEnd"/>
            <w:r w:rsidR="00F55B05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proofErr w:type="spellStart"/>
            <w:r w:rsidRPr="008008A2">
              <w:rPr>
                <w:rFonts w:ascii="Times New Roman CYR" w:hAnsi="Times New Roman CYR" w:cs="Times New Roman CYR"/>
                <w:b/>
                <w:bCs/>
              </w:rPr>
              <w:t>unit</w:t>
            </w:r>
            <w:proofErr w:type="spellEnd"/>
            <w:r w:rsidRPr="008008A2">
              <w:rPr>
                <w:rFonts w:ascii="Times New Roman CYR" w:hAnsi="Times New Roman CYR" w:cs="Times New Roman CYR"/>
                <w:b/>
                <w:bCs/>
              </w:rPr>
              <w:t xml:space="preserve"> B.1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424F4" w:rsidRPr="0001175A" w:rsidRDefault="00F424F4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F424F4" w:rsidRPr="006F233A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7672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424F4" w:rsidRPr="006F233A" w:rsidRDefault="00F424F4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204</w:t>
            </w:r>
          </w:p>
        </w:tc>
      </w:tr>
      <w:tr w:rsidR="006B72F2" w:rsidRPr="00EB2CF2" w:rsidTr="00863B7C">
        <w:trPr>
          <w:trHeight w:val="70"/>
        </w:trPr>
        <w:tc>
          <w:tcPr>
            <w:tcW w:w="5874" w:type="dxa"/>
            <w:gridSpan w:val="3"/>
            <w:vAlign w:val="center"/>
          </w:tcPr>
          <w:p w:rsidR="006B72F2" w:rsidRPr="006B72F2" w:rsidRDefault="006B72F2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  <w:b/>
                <w:bCs/>
              </w:rPr>
              <w:t>Block</w:t>
            </w:r>
            <w:proofErr w:type="spellEnd"/>
            <w:r w:rsidRPr="00982017">
              <w:rPr>
                <w:rFonts w:ascii="Times New Roman CYR" w:hAnsi="Times New Roman CYR" w:cs="Times New Roman CYR"/>
                <w:b/>
                <w:bCs/>
              </w:rPr>
              <w:t xml:space="preserve"> 2 </w:t>
            </w:r>
            <w:proofErr w:type="spellStart"/>
            <w:r w:rsidRPr="00982017">
              <w:rPr>
                <w:rFonts w:ascii="Times New Roman CYR" w:hAnsi="Times New Roman CYR" w:cs="Times New Roman CYR"/>
                <w:b/>
                <w:bCs/>
              </w:rPr>
              <w:t>Practice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6B72F2" w:rsidRPr="006F233A" w:rsidRDefault="006B72F2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1080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B72F2" w:rsidRPr="00D334C9" w:rsidRDefault="00D334C9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30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B.2.1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  <w:b/>
                <w:bCs/>
              </w:rPr>
              <w:t>MandatorypartBlock</w:t>
            </w:r>
            <w:proofErr w:type="spellEnd"/>
            <w:r w:rsidRPr="00982017">
              <w:rPr>
                <w:rFonts w:ascii="Times New Roman CYR" w:hAnsi="Times New Roman CYR" w:cs="Times New Roman CYR"/>
                <w:b/>
                <w:bCs/>
              </w:rPr>
              <w:t xml:space="preserve"> 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B.2.1.1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</w:rPr>
              <w:t>Training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geodesic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B.2.2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 w:rsidRPr="00D334C9">
              <w:rPr>
                <w:rFonts w:ascii="Times New Roman CYR" w:hAnsi="Times New Roman CYR" w:cs="Times New Roman CYR"/>
                <w:b/>
                <w:bCs/>
                <w:lang w:val="en-US"/>
              </w:rPr>
              <w:t>The variable part of the Block 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972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268">
              <w:rPr>
                <w:rFonts w:ascii="Times New Roman" w:hAnsi="Times New Roman"/>
              </w:rPr>
              <w:t>B.2.2.1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37268">
              <w:rPr>
                <w:rFonts w:ascii="Times New Roman CYR" w:hAnsi="Times New Roman CYR" w:cs="Times New Roman CYR"/>
              </w:rPr>
              <w:t>Training</w:t>
            </w:r>
            <w:proofErr w:type="spellEnd"/>
            <w:r w:rsidRPr="00237268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237268">
              <w:rPr>
                <w:rFonts w:ascii="Times New Roman CYR" w:hAnsi="Times New Roman CYR" w:cs="Times New Roman CYR"/>
              </w:rPr>
              <w:t>surveying</w:t>
            </w:r>
            <w:proofErr w:type="spellEnd"/>
            <w:r w:rsidRPr="00237268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237268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3726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8F1743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743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268">
              <w:rPr>
                <w:rFonts w:ascii="Times New Roman" w:hAnsi="Times New Roman"/>
              </w:rPr>
              <w:t>B.2.2.2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37268">
              <w:rPr>
                <w:rFonts w:ascii="Times New Roman CYR" w:hAnsi="Times New Roman CYR" w:cs="Times New Roman CYR"/>
              </w:rPr>
              <w:t>Training</w:t>
            </w:r>
            <w:proofErr w:type="spellEnd"/>
            <w:r w:rsidRPr="00237268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237268">
              <w:rPr>
                <w:rFonts w:ascii="Times New Roman CYR" w:hAnsi="Times New Roman CYR" w:cs="Times New Roman CYR"/>
              </w:rPr>
              <w:t>Trial</w:t>
            </w:r>
            <w:proofErr w:type="spellEnd"/>
            <w:r w:rsidRPr="00237268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237268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3726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8F1743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743">
              <w:rPr>
                <w:rFonts w:ascii="Times New Roman" w:hAnsi="Times New Roman"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B.2.2.3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</w:rPr>
              <w:t>Industrial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technological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B.2.2.4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</w:rPr>
              <w:t>Production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design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B.2.2.5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</w:rPr>
              <w:t>Production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performing</w:t>
            </w:r>
            <w:proofErr w:type="spellEnd"/>
            <w:r w:rsidRPr="00982017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982017">
              <w:rPr>
                <w:rFonts w:ascii="Times New Roman CYR" w:hAnsi="Times New Roman CYR" w:cs="Times New Roman CYR"/>
              </w:rPr>
              <w:t>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108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3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B.2.2.6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82017">
              <w:rPr>
                <w:rFonts w:ascii="Times New Roman CYR" w:hAnsi="Times New Roman CYR" w:cs="Times New Roman CYR"/>
              </w:rPr>
              <w:t>Undergraduatepractice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01175A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6</w:t>
            </w:r>
          </w:p>
        </w:tc>
      </w:tr>
      <w:tr w:rsidR="008F1743" w:rsidRPr="00EB2CF2" w:rsidTr="00863B7C">
        <w:tc>
          <w:tcPr>
            <w:tcW w:w="1230" w:type="dxa"/>
            <w:vAlign w:val="center"/>
          </w:tcPr>
          <w:p w:rsidR="008F1743" w:rsidRPr="008F1743" w:rsidRDefault="008F1743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F1743">
              <w:rPr>
                <w:rFonts w:ascii="Times New Roman CYR" w:hAnsi="Times New Roman CYR" w:cs="Times New Roman CYR"/>
                <w:b/>
                <w:bCs/>
              </w:rPr>
              <w:t>block</w:t>
            </w:r>
            <w:proofErr w:type="spellEnd"/>
            <w:r w:rsidRPr="008F1743">
              <w:rPr>
                <w:rFonts w:ascii="Times New Roman CYR" w:hAnsi="Times New Roman CYR" w:cs="Times New Roman CYR"/>
                <w:b/>
                <w:bCs/>
              </w:rPr>
              <w:t xml:space="preserve"> 3</w:t>
            </w:r>
          </w:p>
        </w:tc>
        <w:tc>
          <w:tcPr>
            <w:tcW w:w="8341" w:type="dxa"/>
            <w:gridSpan w:val="4"/>
            <w:shd w:val="clear" w:color="auto" w:fill="auto"/>
            <w:vAlign w:val="center"/>
          </w:tcPr>
          <w:p w:rsidR="008F1743" w:rsidRPr="008F1743" w:rsidRDefault="008F1743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F1743">
              <w:rPr>
                <w:rFonts w:ascii="Times New Roman CYR" w:hAnsi="Times New Roman CYR" w:cs="Times New Roman CYR"/>
                <w:b/>
                <w:bCs/>
              </w:rPr>
              <w:t>Statefinalexamination</w:t>
            </w:r>
            <w:proofErr w:type="spellEnd"/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B.3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982017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82017">
              <w:rPr>
                <w:rFonts w:ascii="Times New Roman" w:hAnsi="Times New Roman"/>
                <w:b/>
                <w:bCs/>
              </w:rPr>
              <w:t>State</w:t>
            </w:r>
            <w:proofErr w:type="spellEnd"/>
            <w:r w:rsidR="00F55B0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82017">
              <w:rPr>
                <w:rFonts w:ascii="Times New Roman" w:hAnsi="Times New Roman"/>
                <w:b/>
                <w:bCs/>
              </w:rPr>
              <w:t>final</w:t>
            </w:r>
            <w:proofErr w:type="spellEnd"/>
            <w:r w:rsidR="00F55B0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82017">
              <w:rPr>
                <w:rFonts w:ascii="Times New Roman" w:hAnsi="Times New Roman"/>
                <w:b/>
                <w:bCs/>
              </w:rPr>
              <w:t>examination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268"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34C9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B.3.1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Preparations for the protection and sewn WRC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37268"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216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334C9">
              <w:rPr>
                <w:rFonts w:ascii="Times New Roman CYR" w:hAnsi="Times New Roman CYR" w:cs="Times New Roman CYR"/>
              </w:rPr>
              <w:t>6</w:t>
            </w:r>
          </w:p>
        </w:tc>
      </w:tr>
      <w:tr w:rsidR="006F233A" w:rsidRPr="00EB2CF2" w:rsidTr="00863B7C">
        <w:tc>
          <w:tcPr>
            <w:tcW w:w="1230" w:type="dxa"/>
            <w:vAlign w:val="center"/>
          </w:tcPr>
          <w:p w:rsidR="006F233A" w:rsidRPr="008008A2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6F233A" w:rsidRPr="00F55B05" w:rsidRDefault="00F55B05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233A" w:rsidRPr="00237268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37268">
              <w:rPr>
                <w:rFonts w:ascii="Times New Roman" w:hAnsi="Times New Roman"/>
                <w:b/>
              </w:rPr>
              <w:t>8968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F233A" w:rsidRPr="006F233A" w:rsidRDefault="006F233A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233A">
              <w:rPr>
                <w:rFonts w:ascii="Times New Roman" w:hAnsi="Times New Roman"/>
                <w:b/>
                <w:bCs/>
              </w:rPr>
              <w:t>8968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F233A" w:rsidRPr="00D334C9" w:rsidRDefault="006F233A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34C9">
              <w:rPr>
                <w:rFonts w:ascii="Times New Roman CYR" w:hAnsi="Times New Roman CYR" w:cs="Times New Roman CYR"/>
                <w:b/>
                <w:bCs/>
              </w:rPr>
              <w:t>240</w:t>
            </w:r>
          </w:p>
        </w:tc>
      </w:tr>
      <w:tr w:rsidR="00237268" w:rsidRPr="00EB2CF2" w:rsidTr="00863B7C">
        <w:tc>
          <w:tcPr>
            <w:tcW w:w="1230" w:type="dxa"/>
            <w:vAlign w:val="center"/>
          </w:tcPr>
          <w:p w:rsidR="00237268" w:rsidRPr="008008A2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8A2">
              <w:rPr>
                <w:rFonts w:ascii="Times New Roman" w:hAnsi="Times New Roman"/>
                <w:b/>
                <w:bCs/>
              </w:rPr>
              <w:t>F.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37268" w:rsidRPr="00982017" w:rsidRDefault="00863B7C" w:rsidP="00863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proofErr w:type="spellStart"/>
            <w:r w:rsidR="00237268" w:rsidRPr="00982017">
              <w:rPr>
                <w:rFonts w:ascii="Times New Roman" w:hAnsi="Times New Roman"/>
                <w:b/>
                <w:bCs/>
              </w:rPr>
              <w:t>lective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237268" w:rsidRPr="00982017" w:rsidRDefault="00237268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7268" w:rsidRPr="006F233A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37268" w:rsidRPr="00EB2CF2" w:rsidRDefault="00237268" w:rsidP="0086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37268" w:rsidRPr="00EB2CF2" w:rsidTr="00863B7C">
        <w:tc>
          <w:tcPr>
            <w:tcW w:w="1230" w:type="dxa"/>
            <w:vAlign w:val="center"/>
          </w:tcPr>
          <w:p w:rsidR="00237268" w:rsidRPr="008008A2" w:rsidRDefault="00863B7C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="00237268" w:rsidRPr="008008A2">
              <w:rPr>
                <w:rFonts w:ascii="Times New Roman" w:hAnsi="Times New Roman"/>
              </w:rPr>
              <w:t>.2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37268" w:rsidRPr="00982017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2017">
              <w:rPr>
                <w:rFonts w:ascii="Times New Roman" w:hAnsi="Times New Roman"/>
              </w:rPr>
              <w:t>Uniquebuildingsandstructures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237268" w:rsidRPr="0001175A" w:rsidRDefault="00237268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37268" w:rsidRPr="006F233A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37268" w:rsidRPr="00EB2CF2" w:rsidRDefault="00863B7C" w:rsidP="0086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237268" w:rsidRPr="00EB2CF2" w:rsidTr="00863B7C">
        <w:tc>
          <w:tcPr>
            <w:tcW w:w="1230" w:type="dxa"/>
            <w:vAlign w:val="center"/>
          </w:tcPr>
          <w:p w:rsidR="00237268" w:rsidRPr="008008A2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F</w:t>
            </w:r>
            <w:r w:rsidR="00863B7C">
              <w:rPr>
                <w:rFonts w:ascii="Times New Roman" w:hAnsi="Times New Roman"/>
                <w:lang w:val="en-US"/>
              </w:rPr>
              <w:t>.</w:t>
            </w:r>
            <w:r w:rsidRPr="008008A2">
              <w:rPr>
                <w:rFonts w:ascii="Times New Roman" w:hAnsi="Times New Roman"/>
              </w:rPr>
              <w:t>3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37268" w:rsidRPr="00D334C9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Design of the bases and the bases in conditions existing building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37268" w:rsidRPr="0001175A" w:rsidRDefault="00237268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37268" w:rsidRPr="006F233A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37268" w:rsidRPr="00863B7C" w:rsidRDefault="00863B7C" w:rsidP="0086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237268" w:rsidRPr="00EB2CF2" w:rsidTr="00863B7C">
        <w:tc>
          <w:tcPr>
            <w:tcW w:w="1230" w:type="dxa"/>
            <w:vAlign w:val="center"/>
          </w:tcPr>
          <w:p w:rsidR="00237268" w:rsidRPr="008008A2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A2">
              <w:rPr>
                <w:rFonts w:ascii="Times New Roman" w:hAnsi="Times New Roman"/>
              </w:rPr>
              <w:t>F</w:t>
            </w:r>
            <w:r w:rsidR="00863B7C">
              <w:rPr>
                <w:rFonts w:ascii="Times New Roman" w:hAnsi="Times New Roman"/>
                <w:lang w:val="en-US"/>
              </w:rPr>
              <w:t>.</w:t>
            </w:r>
            <w:r w:rsidRPr="008008A2">
              <w:rPr>
                <w:rFonts w:ascii="Times New Roman" w:hAnsi="Times New Roman"/>
              </w:rPr>
              <w:t>4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37268" w:rsidRPr="00D334C9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34C9">
              <w:rPr>
                <w:rFonts w:ascii="Times New Roman" w:hAnsi="Times New Roman"/>
                <w:lang w:val="en-US"/>
              </w:rPr>
              <w:t>Technology and organization of construction of high-rise and large-span buildings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37268" w:rsidRPr="0001175A" w:rsidRDefault="00237268" w:rsidP="00863B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1175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37268" w:rsidRPr="006F233A" w:rsidRDefault="00237268" w:rsidP="008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33A">
              <w:rPr>
                <w:rFonts w:ascii="Times New Roman" w:hAnsi="Times New Roman"/>
              </w:rPr>
              <w:t>72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37268" w:rsidRPr="00EB2CF2" w:rsidRDefault="00863B7C" w:rsidP="0086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</w:tbl>
    <w:p w:rsidR="00CC4C47" w:rsidRPr="00EB2CF2" w:rsidRDefault="00CC4C47">
      <w:pPr>
        <w:rPr>
          <w:rFonts w:ascii="Times New Roman" w:hAnsi="Times New Roman"/>
          <w:lang w:val="en-US"/>
        </w:rPr>
      </w:pPr>
    </w:p>
    <w:sectPr w:rsidR="00CC4C47" w:rsidRPr="00EB2CF2" w:rsidSect="00EE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7"/>
    <w:rsid w:val="0001175A"/>
    <w:rsid w:val="001300EC"/>
    <w:rsid w:val="00185939"/>
    <w:rsid w:val="001D0638"/>
    <w:rsid w:val="00237268"/>
    <w:rsid w:val="002670BA"/>
    <w:rsid w:val="00277837"/>
    <w:rsid w:val="0038698B"/>
    <w:rsid w:val="00427505"/>
    <w:rsid w:val="00484F81"/>
    <w:rsid w:val="004E0E57"/>
    <w:rsid w:val="005D06F2"/>
    <w:rsid w:val="0062589F"/>
    <w:rsid w:val="00657D8B"/>
    <w:rsid w:val="00670D9D"/>
    <w:rsid w:val="006B72F2"/>
    <w:rsid w:val="006D6527"/>
    <w:rsid w:val="006F233A"/>
    <w:rsid w:val="006F3E99"/>
    <w:rsid w:val="00707BAF"/>
    <w:rsid w:val="007145BC"/>
    <w:rsid w:val="007B5D39"/>
    <w:rsid w:val="007F263A"/>
    <w:rsid w:val="008008A2"/>
    <w:rsid w:val="00820C85"/>
    <w:rsid w:val="00835D06"/>
    <w:rsid w:val="00863B7C"/>
    <w:rsid w:val="00893EC4"/>
    <w:rsid w:val="008F1743"/>
    <w:rsid w:val="00982017"/>
    <w:rsid w:val="009D4692"/>
    <w:rsid w:val="009F245B"/>
    <w:rsid w:val="00A24914"/>
    <w:rsid w:val="00A33469"/>
    <w:rsid w:val="00A51993"/>
    <w:rsid w:val="00A97126"/>
    <w:rsid w:val="00A978F8"/>
    <w:rsid w:val="00AB46CE"/>
    <w:rsid w:val="00B00E8D"/>
    <w:rsid w:val="00C066CE"/>
    <w:rsid w:val="00C922B7"/>
    <w:rsid w:val="00CC4C47"/>
    <w:rsid w:val="00D334C9"/>
    <w:rsid w:val="00DA6FB8"/>
    <w:rsid w:val="00DB45AD"/>
    <w:rsid w:val="00E90E0A"/>
    <w:rsid w:val="00EB2CF2"/>
    <w:rsid w:val="00EE6409"/>
    <w:rsid w:val="00F424F4"/>
    <w:rsid w:val="00F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7769-65ED-4F24-83B7-754268C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Долинина Ольга Николаевна</cp:lastModifiedBy>
  <cp:revision>12</cp:revision>
  <dcterms:created xsi:type="dcterms:W3CDTF">2020-01-15T05:47:00Z</dcterms:created>
  <dcterms:modified xsi:type="dcterms:W3CDTF">2020-02-11T09:38:00Z</dcterms:modified>
</cp:coreProperties>
</file>